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D1A" w:rsidRDefault="00DB5D1A" w:rsidP="00F971CC">
      <w:pPr>
        <w:ind w:right="-144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t>SOCIAL SCIENCES TEACHERS ASSOCIATION OF ZAMBIA</w:t>
      </w:r>
    </w:p>
    <w:p w:rsidR="00D336D8" w:rsidRPr="00486E50" w:rsidRDefault="00DB5D1A" w:rsidP="00486E5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(S0STAZ)</w:t>
      </w:r>
    </w:p>
    <w:p w:rsidR="00A21D1A" w:rsidRPr="00486E50" w:rsidRDefault="00D336D8" w:rsidP="00486E50">
      <w:pPr>
        <w:jc w:val="center"/>
        <w:rPr>
          <w:b/>
          <w:sz w:val="32"/>
          <w:szCs w:val="32"/>
        </w:rPr>
      </w:pPr>
      <w:r w:rsidRPr="00486E50">
        <w:rPr>
          <w:b/>
          <w:sz w:val="32"/>
          <w:szCs w:val="32"/>
        </w:rPr>
        <w:t>CENTRAL PROVINCE</w:t>
      </w:r>
    </w:p>
    <w:p w:rsidR="00D336D8" w:rsidRPr="00486E50" w:rsidRDefault="00A21D1A" w:rsidP="00486E50">
      <w:pPr>
        <w:jc w:val="center"/>
        <w:rPr>
          <w:b/>
          <w:sz w:val="32"/>
          <w:szCs w:val="32"/>
        </w:rPr>
      </w:pPr>
      <w:r w:rsidRPr="00486E50">
        <w:rPr>
          <w:b/>
          <w:sz w:val="32"/>
          <w:szCs w:val="32"/>
        </w:rPr>
        <w:t xml:space="preserve">CIVIC </w:t>
      </w:r>
      <w:r w:rsidR="00240D83" w:rsidRPr="00486E50">
        <w:rPr>
          <w:b/>
          <w:sz w:val="32"/>
          <w:szCs w:val="32"/>
        </w:rPr>
        <w:t>EDUCATION COMMON SCHEMES OF WORK</w:t>
      </w:r>
    </w:p>
    <w:p w:rsidR="00D336D8" w:rsidRPr="00486E50" w:rsidRDefault="00D336D8" w:rsidP="00486E50">
      <w:pPr>
        <w:jc w:val="center"/>
        <w:rPr>
          <w:b/>
          <w:sz w:val="28"/>
          <w:szCs w:val="28"/>
        </w:rPr>
      </w:pPr>
      <w:r w:rsidRPr="00486E50">
        <w:rPr>
          <w:b/>
          <w:sz w:val="28"/>
          <w:szCs w:val="28"/>
        </w:rPr>
        <w:t>GRADE</w:t>
      </w:r>
      <w:r w:rsidR="005F0037" w:rsidRPr="00486E50">
        <w:rPr>
          <w:b/>
          <w:sz w:val="28"/>
          <w:szCs w:val="28"/>
        </w:rPr>
        <w:t xml:space="preserve"> 10</w:t>
      </w:r>
      <w:r w:rsidR="00240D83" w:rsidRPr="00486E50">
        <w:rPr>
          <w:b/>
          <w:sz w:val="28"/>
          <w:szCs w:val="28"/>
        </w:rPr>
        <w:t xml:space="preserve"> </w:t>
      </w:r>
      <w:r w:rsidR="005F0037" w:rsidRPr="00486E50">
        <w:rPr>
          <w:b/>
          <w:sz w:val="28"/>
          <w:szCs w:val="28"/>
        </w:rPr>
        <w:t>TERM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8"/>
        <w:gridCol w:w="1653"/>
        <w:gridCol w:w="4275"/>
        <w:gridCol w:w="3510"/>
        <w:gridCol w:w="2432"/>
      </w:tblGrid>
      <w:tr w:rsidR="00D336D8" w:rsidTr="00B83C11">
        <w:tc>
          <w:tcPr>
            <w:tcW w:w="1290" w:type="dxa"/>
            <w:gridSpan w:val="2"/>
          </w:tcPr>
          <w:p w:rsidR="00D336D8" w:rsidRDefault="00D336D8" w:rsidP="00DE4D5C">
            <w:r>
              <w:t>WEEK</w:t>
            </w:r>
          </w:p>
        </w:tc>
        <w:tc>
          <w:tcPr>
            <w:tcW w:w="1653" w:type="dxa"/>
          </w:tcPr>
          <w:p w:rsidR="00D336D8" w:rsidRDefault="00D336D8" w:rsidP="00DE4D5C">
            <w:r>
              <w:t>TOPIC</w:t>
            </w:r>
          </w:p>
        </w:tc>
        <w:tc>
          <w:tcPr>
            <w:tcW w:w="4275" w:type="dxa"/>
          </w:tcPr>
          <w:p w:rsidR="00D336D8" w:rsidRDefault="00D336D8" w:rsidP="00DE4D5C">
            <w:r>
              <w:t>DETAILS OF WORK TO BE DONE</w:t>
            </w:r>
          </w:p>
        </w:tc>
        <w:tc>
          <w:tcPr>
            <w:tcW w:w="3510" w:type="dxa"/>
          </w:tcPr>
          <w:p w:rsidR="00D336D8" w:rsidRDefault="00D336D8" w:rsidP="00DE4D5C">
            <w:r>
              <w:t>REFERENCES</w:t>
            </w:r>
            <w:r w:rsidR="00E353E5">
              <w:t>/AIDS</w:t>
            </w:r>
          </w:p>
        </w:tc>
        <w:tc>
          <w:tcPr>
            <w:tcW w:w="2430" w:type="dxa"/>
          </w:tcPr>
          <w:p w:rsidR="00D336D8" w:rsidRDefault="00D336D8" w:rsidP="00DE4D5C">
            <w:r>
              <w:t>REMARKS</w:t>
            </w:r>
          </w:p>
        </w:tc>
      </w:tr>
      <w:tr w:rsidR="00D336D8" w:rsidTr="00B83C11">
        <w:tc>
          <w:tcPr>
            <w:tcW w:w="1290" w:type="dxa"/>
            <w:gridSpan w:val="2"/>
          </w:tcPr>
          <w:p w:rsidR="00D336D8" w:rsidRDefault="0016113A" w:rsidP="00DE4D5C">
            <w:r>
              <w:t>1</w:t>
            </w:r>
          </w:p>
        </w:tc>
        <w:tc>
          <w:tcPr>
            <w:tcW w:w="1653" w:type="dxa"/>
          </w:tcPr>
          <w:p w:rsidR="00D336D8" w:rsidRDefault="00D336D8" w:rsidP="00DE4D5C">
            <w:r>
              <w:t>The Constitution</w:t>
            </w:r>
          </w:p>
        </w:tc>
        <w:tc>
          <w:tcPr>
            <w:tcW w:w="4275" w:type="dxa"/>
          </w:tcPr>
          <w:p w:rsidR="00D336D8" w:rsidRDefault="00EC2538" w:rsidP="00DE4D5C">
            <w:r>
              <w:t>-</w:t>
            </w:r>
            <w:r w:rsidR="00D336D8">
              <w:t>Types of constitutions</w:t>
            </w:r>
          </w:p>
          <w:p w:rsidR="00D336D8" w:rsidRDefault="00EC2538" w:rsidP="00DE4D5C">
            <w:r>
              <w:t>-</w:t>
            </w:r>
            <w:r w:rsidR="00D336D8">
              <w:t>Structure and content of the Zambian const</w:t>
            </w:r>
            <w:r>
              <w:t>i</w:t>
            </w:r>
            <w:r w:rsidR="00D336D8">
              <w:t xml:space="preserve">tution </w:t>
            </w:r>
          </w:p>
        </w:tc>
        <w:tc>
          <w:tcPr>
            <w:tcW w:w="3510" w:type="dxa"/>
          </w:tcPr>
          <w:p w:rsidR="00D336D8" w:rsidRDefault="0042162D" w:rsidP="00DE4D5C">
            <w:r>
              <w:t>-Civic Education</w:t>
            </w:r>
            <w:r w:rsidR="009C0E59">
              <w:t xml:space="preserve"> Pupils</w:t>
            </w:r>
            <w:r>
              <w:t xml:space="preserve"> book 10</w:t>
            </w:r>
            <w:r w:rsidR="00E353E5">
              <w:t>, 2012</w:t>
            </w:r>
            <w:r w:rsidR="007D6643">
              <w:t xml:space="preserve"> ZEPH</w:t>
            </w:r>
            <w:r w:rsidR="009C0E59">
              <w:t xml:space="preserve"> and Teachers’ guide 10</w:t>
            </w:r>
            <w:r w:rsidR="00E353E5">
              <w:t>, 2012</w:t>
            </w:r>
            <w:r w:rsidR="007D6643">
              <w:t xml:space="preserve"> </w:t>
            </w:r>
            <w:proofErr w:type="spellStart"/>
            <w:r w:rsidR="007D6643">
              <w:t>ZEPH</w:t>
            </w:r>
            <w:r w:rsidR="0016113A">
              <w:t>.The</w:t>
            </w:r>
            <w:proofErr w:type="spellEnd"/>
            <w:r w:rsidR="0016113A">
              <w:t xml:space="preserve"> 2016 amended constitution</w:t>
            </w:r>
          </w:p>
        </w:tc>
        <w:tc>
          <w:tcPr>
            <w:tcW w:w="2430" w:type="dxa"/>
          </w:tcPr>
          <w:p w:rsidR="00D336D8" w:rsidRDefault="00D336D8" w:rsidP="00DE4D5C"/>
        </w:tc>
      </w:tr>
      <w:tr w:rsidR="00D336D8" w:rsidTr="00B83C11">
        <w:tc>
          <w:tcPr>
            <w:tcW w:w="1290" w:type="dxa"/>
            <w:gridSpan w:val="2"/>
          </w:tcPr>
          <w:p w:rsidR="00D336D8" w:rsidRDefault="0016113A" w:rsidP="00DE4D5C">
            <w:r>
              <w:t>2</w:t>
            </w:r>
            <w:r w:rsidR="008B71FB">
              <w:t>-3</w:t>
            </w:r>
          </w:p>
        </w:tc>
        <w:tc>
          <w:tcPr>
            <w:tcW w:w="1653" w:type="dxa"/>
          </w:tcPr>
          <w:p w:rsidR="00D336D8" w:rsidRDefault="0016113A" w:rsidP="00DE4D5C">
            <w:r>
              <w:t>The constitution</w:t>
            </w:r>
          </w:p>
        </w:tc>
        <w:tc>
          <w:tcPr>
            <w:tcW w:w="4275" w:type="dxa"/>
          </w:tcPr>
          <w:p w:rsidR="00D336D8" w:rsidRDefault="00EC2538" w:rsidP="00DE4D5C">
            <w:r>
              <w:t>-Constitution making process and adoption</w:t>
            </w:r>
          </w:p>
          <w:p w:rsidR="00EC2538" w:rsidRDefault="00EC2538" w:rsidP="00DE4D5C">
            <w:r>
              <w:t>-Characteristics of a good constitution</w:t>
            </w:r>
          </w:p>
          <w:p w:rsidR="00EC2538" w:rsidRDefault="00EC2538" w:rsidP="00DE4D5C">
            <w:r>
              <w:t>-Importance of the Zambian constitution</w:t>
            </w:r>
          </w:p>
          <w:p w:rsidR="00EB5558" w:rsidRDefault="00EB5558" w:rsidP="00DE4D5C">
            <w:r>
              <w:t>-End of topic test</w:t>
            </w:r>
          </w:p>
        </w:tc>
        <w:tc>
          <w:tcPr>
            <w:tcW w:w="3510" w:type="dxa"/>
          </w:tcPr>
          <w:p w:rsidR="00D336D8" w:rsidRDefault="0016113A" w:rsidP="00DE4D5C">
            <w:r>
              <w:t>-Civic Education pupils book 10</w:t>
            </w:r>
            <w:r w:rsidR="00E353E5">
              <w:t xml:space="preserve"> 2012</w:t>
            </w:r>
            <w:r w:rsidR="007D6643">
              <w:t xml:space="preserve"> ZEPH</w:t>
            </w:r>
            <w:r>
              <w:t xml:space="preserve"> and Teachers guide</w:t>
            </w:r>
            <w:r w:rsidR="00E353E5">
              <w:t xml:space="preserve"> 10, 2012</w:t>
            </w:r>
            <w:r w:rsidR="007D6643">
              <w:t xml:space="preserve"> ZEPH</w:t>
            </w:r>
            <w:r>
              <w:t>.</w:t>
            </w:r>
          </w:p>
        </w:tc>
        <w:tc>
          <w:tcPr>
            <w:tcW w:w="2430" w:type="dxa"/>
          </w:tcPr>
          <w:p w:rsidR="00D336D8" w:rsidRDefault="00D336D8" w:rsidP="00DE4D5C"/>
        </w:tc>
      </w:tr>
      <w:tr w:rsidR="00E60530" w:rsidTr="00B83C11">
        <w:tc>
          <w:tcPr>
            <w:tcW w:w="1290" w:type="dxa"/>
            <w:gridSpan w:val="2"/>
          </w:tcPr>
          <w:p w:rsidR="00E60530" w:rsidRDefault="008B71FB" w:rsidP="00DE4D5C">
            <w:r>
              <w:t>4</w:t>
            </w:r>
          </w:p>
        </w:tc>
        <w:tc>
          <w:tcPr>
            <w:tcW w:w="1653" w:type="dxa"/>
          </w:tcPr>
          <w:p w:rsidR="00E60530" w:rsidRDefault="00E60530" w:rsidP="00DE4D5C">
            <w:r>
              <w:t>Governance</w:t>
            </w:r>
          </w:p>
        </w:tc>
        <w:tc>
          <w:tcPr>
            <w:tcW w:w="4275" w:type="dxa"/>
          </w:tcPr>
          <w:p w:rsidR="00E60530" w:rsidRDefault="00E60530" w:rsidP="00DE4D5C">
            <w:r>
              <w:t>-Governance in pre-colonial Zambia</w:t>
            </w:r>
          </w:p>
          <w:p w:rsidR="00E60530" w:rsidRDefault="00E60530" w:rsidP="00DE4D5C">
            <w:r>
              <w:t>-Importance of good governance</w:t>
            </w:r>
          </w:p>
          <w:p w:rsidR="00E60530" w:rsidRDefault="00E60530" w:rsidP="00DE4D5C">
            <w:r>
              <w:t>-Characteristics of bad governance</w:t>
            </w:r>
          </w:p>
          <w:p w:rsidR="00E60530" w:rsidRDefault="00E60530" w:rsidP="00DE4D5C"/>
        </w:tc>
        <w:tc>
          <w:tcPr>
            <w:tcW w:w="3510" w:type="dxa"/>
          </w:tcPr>
          <w:p w:rsidR="00E60530" w:rsidRDefault="00F75B03" w:rsidP="00DE4D5C">
            <w:r>
              <w:t xml:space="preserve">-Civic education </w:t>
            </w:r>
            <w:r w:rsidR="00E60530">
              <w:t xml:space="preserve"> Pupils</w:t>
            </w:r>
            <w:r>
              <w:t xml:space="preserve"> book 10</w:t>
            </w:r>
            <w:r w:rsidR="00FB24EA">
              <w:t>,2012</w:t>
            </w:r>
            <w:r w:rsidR="007D6643">
              <w:t xml:space="preserve"> ZEPH</w:t>
            </w:r>
            <w:r w:rsidR="00E60530">
              <w:t xml:space="preserve"> and Teachers’ guide 10</w:t>
            </w:r>
            <w:r w:rsidR="00FB24EA">
              <w:t>,2016</w:t>
            </w:r>
            <w:r w:rsidR="007D6643">
              <w:t xml:space="preserve"> ZEPH</w:t>
            </w:r>
          </w:p>
          <w:p w:rsidR="00FB24EA" w:rsidRDefault="00FB24EA" w:rsidP="00DE4D5C">
            <w:r>
              <w:t>Chart based on characteristics of bad governance</w:t>
            </w:r>
          </w:p>
        </w:tc>
        <w:tc>
          <w:tcPr>
            <w:tcW w:w="2430" w:type="dxa"/>
          </w:tcPr>
          <w:p w:rsidR="00E60530" w:rsidRDefault="00E60530" w:rsidP="00DE4D5C"/>
        </w:tc>
      </w:tr>
      <w:tr w:rsidR="00E60530" w:rsidTr="00B83C11">
        <w:tc>
          <w:tcPr>
            <w:tcW w:w="1290" w:type="dxa"/>
            <w:gridSpan w:val="2"/>
          </w:tcPr>
          <w:p w:rsidR="00E60530" w:rsidRDefault="008B71FB" w:rsidP="00DE4D5C">
            <w:r>
              <w:t>5-6</w:t>
            </w:r>
          </w:p>
        </w:tc>
        <w:tc>
          <w:tcPr>
            <w:tcW w:w="1653" w:type="dxa"/>
          </w:tcPr>
          <w:p w:rsidR="00E60530" w:rsidRDefault="00E60530" w:rsidP="00DE4D5C">
            <w:r>
              <w:t>Governance</w:t>
            </w:r>
          </w:p>
        </w:tc>
        <w:tc>
          <w:tcPr>
            <w:tcW w:w="4275" w:type="dxa"/>
          </w:tcPr>
          <w:p w:rsidR="00EB5558" w:rsidRDefault="00E60530" w:rsidP="00DE4D5C">
            <w:r>
              <w:t>-</w:t>
            </w:r>
            <w:r w:rsidR="00B37D54">
              <w:t xml:space="preserve"> Characteristics of good governance</w:t>
            </w:r>
          </w:p>
          <w:p w:rsidR="00E60530" w:rsidRDefault="00B37D54" w:rsidP="00DE4D5C">
            <w:r>
              <w:t>-</w:t>
            </w:r>
            <w:r w:rsidR="00E60530">
              <w:t>Electoral systems</w:t>
            </w:r>
          </w:p>
          <w:p w:rsidR="00E60530" w:rsidRDefault="00E60530" w:rsidP="00DE4D5C">
            <w:r>
              <w:t>-Characteristics of elections in good governance</w:t>
            </w:r>
          </w:p>
          <w:p w:rsidR="00E60530" w:rsidRDefault="00E60530" w:rsidP="00DE4D5C">
            <w:r>
              <w:t>-The Zambian electoral system</w:t>
            </w:r>
          </w:p>
          <w:p w:rsidR="00161878" w:rsidRDefault="00161878" w:rsidP="00DE4D5C">
            <w:r>
              <w:t>-Zambia’s electoral process</w:t>
            </w:r>
          </w:p>
          <w:p w:rsidR="00E60530" w:rsidRDefault="00E60530" w:rsidP="00DE4D5C">
            <w:r>
              <w:t>-Types of elections in Zambia</w:t>
            </w:r>
          </w:p>
          <w:p w:rsidR="00E60530" w:rsidRDefault="00EB5558" w:rsidP="00DE4D5C">
            <w:r>
              <w:t xml:space="preserve"> </w:t>
            </w:r>
          </w:p>
        </w:tc>
        <w:tc>
          <w:tcPr>
            <w:tcW w:w="3510" w:type="dxa"/>
          </w:tcPr>
          <w:p w:rsidR="00B37D54" w:rsidRDefault="00F75B03" w:rsidP="00DE4D5C">
            <w:r>
              <w:t>-C</w:t>
            </w:r>
            <w:r w:rsidR="005C4177">
              <w:t xml:space="preserve">ivic education </w:t>
            </w:r>
            <w:r w:rsidR="00E60530">
              <w:t xml:space="preserve"> Pupils</w:t>
            </w:r>
            <w:r w:rsidR="005C4177">
              <w:t xml:space="preserve"> book 10</w:t>
            </w:r>
            <w:r w:rsidR="00B37D54">
              <w:t>,2012</w:t>
            </w:r>
            <w:r w:rsidR="007D6643">
              <w:t xml:space="preserve"> ZEPH</w:t>
            </w:r>
            <w:r w:rsidR="00E60530">
              <w:t xml:space="preserve"> and </w:t>
            </w:r>
            <w:r w:rsidR="00B37D54">
              <w:t>-</w:t>
            </w:r>
            <w:r w:rsidR="00E60530">
              <w:t>Teachers’ guide 10</w:t>
            </w:r>
            <w:r w:rsidR="00B37D54">
              <w:t>,2012</w:t>
            </w:r>
            <w:r w:rsidR="007D6643">
              <w:t xml:space="preserve"> </w:t>
            </w:r>
            <w:proofErr w:type="spellStart"/>
            <w:r w:rsidR="007D6643">
              <w:t>ZEPH</w:t>
            </w:r>
            <w:r w:rsidR="005C4177">
              <w:t>.The</w:t>
            </w:r>
            <w:proofErr w:type="spellEnd"/>
            <w:r w:rsidR="005C4177">
              <w:t xml:space="preserve"> 2016 amended constitution</w:t>
            </w:r>
          </w:p>
          <w:p w:rsidR="00E60530" w:rsidRDefault="00B37D54" w:rsidP="00DE4D5C">
            <w:r>
              <w:t>- Chart based on characteristics of bad governance</w:t>
            </w:r>
          </w:p>
          <w:p w:rsidR="00B37D54" w:rsidRDefault="00B37D54" w:rsidP="00DE4D5C"/>
        </w:tc>
        <w:tc>
          <w:tcPr>
            <w:tcW w:w="2430" w:type="dxa"/>
          </w:tcPr>
          <w:p w:rsidR="00E60530" w:rsidRDefault="00E60530" w:rsidP="00DE4D5C"/>
        </w:tc>
      </w:tr>
      <w:tr w:rsidR="00E60530" w:rsidTr="00B83C11">
        <w:trPr>
          <w:trHeight w:val="551"/>
        </w:trPr>
        <w:tc>
          <w:tcPr>
            <w:tcW w:w="1242" w:type="dxa"/>
            <w:tcBorders>
              <w:bottom w:val="single" w:sz="4" w:space="0" w:color="auto"/>
            </w:tcBorders>
          </w:tcPr>
          <w:p w:rsidR="00E60530" w:rsidRDefault="00B83C11" w:rsidP="00DE4D5C">
            <w:r>
              <w:lastRenderedPageBreak/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E60530" w:rsidRDefault="00E60530" w:rsidP="00DE4D5C">
            <w:r>
              <w:t>Governance</w:t>
            </w:r>
          </w:p>
        </w:tc>
        <w:tc>
          <w:tcPr>
            <w:tcW w:w="4275" w:type="dxa"/>
            <w:tcBorders>
              <w:bottom w:val="single" w:sz="4" w:space="0" w:color="auto"/>
            </w:tcBorders>
          </w:tcPr>
          <w:p w:rsidR="00E60530" w:rsidRDefault="00E60530" w:rsidP="00DE4D5C">
            <w:r>
              <w:t>-Voters rights, election rigging, dangers of election rigging or cheating</w:t>
            </w:r>
          </w:p>
        </w:tc>
        <w:tc>
          <w:tcPr>
            <w:tcW w:w="3510" w:type="dxa"/>
            <w:tcBorders>
              <w:bottom w:val="single" w:sz="4" w:space="0" w:color="auto"/>
            </w:tcBorders>
          </w:tcPr>
          <w:p w:rsidR="00E60530" w:rsidRDefault="00B476EA" w:rsidP="00DE4D5C">
            <w:pPr>
              <w:jc w:val="both"/>
            </w:pPr>
            <w:r>
              <w:t>-Civic education</w:t>
            </w:r>
            <w:r w:rsidR="00E60530">
              <w:t xml:space="preserve"> Pupils</w:t>
            </w:r>
            <w:r>
              <w:t xml:space="preserve"> book 10,</w:t>
            </w:r>
            <w:r w:rsidR="00F80112">
              <w:t>2012</w:t>
            </w:r>
            <w:r w:rsidR="007D6643">
              <w:t xml:space="preserve"> ZEPH</w:t>
            </w:r>
            <w:r w:rsidR="00E60530">
              <w:t xml:space="preserve"> and Teachers’ guide 10</w:t>
            </w:r>
            <w:r w:rsidR="00F80112">
              <w:t>,2012</w:t>
            </w:r>
            <w:r w:rsidR="007D6643">
              <w:t xml:space="preserve"> ZEPH</w:t>
            </w:r>
          </w:p>
          <w:p w:rsidR="00F80112" w:rsidRDefault="00F80112" w:rsidP="00DE4D5C">
            <w:pPr>
              <w:jc w:val="both"/>
            </w:pPr>
            <w:r>
              <w:t xml:space="preserve">-posters/chart 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:rsidR="00E60530" w:rsidRDefault="00E60530" w:rsidP="00DE4D5C"/>
        </w:tc>
      </w:tr>
      <w:tr w:rsidR="00F80112" w:rsidTr="00B83C11">
        <w:trPr>
          <w:trHeight w:val="526"/>
        </w:trPr>
        <w:tc>
          <w:tcPr>
            <w:tcW w:w="1242" w:type="dxa"/>
            <w:tcBorders>
              <w:top w:val="single" w:sz="4" w:space="0" w:color="auto"/>
            </w:tcBorders>
          </w:tcPr>
          <w:p w:rsidR="00F80112" w:rsidRDefault="00F80112" w:rsidP="00DE4D5C">
            <w:r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F80112" w:rsidRDefault="00F80112" w:rsidP="00DE4D5C">
            <w:r>
              <w:t>Governance</w:t>
            </w:r>
          </w:p>
        </w:tc>
        <w:tc>
          <w:tcPr>
            <w:tcW w:w="4275" w:type="dxa"/>
            <w:tcBorders>
              <w:top w:val="single" w:sz="4" w:space="0" w:color="auto"/>
            </w:tcBorders>
          </w:tcPr>
          <w:p w:rsidR="00F80112" w:rsidRDefault="00F80112" w:rsidP="00DE4D5C">
            <w:r>
              <w:t>-Local government system in Zambia</w:t>
            </w:r>
          </w:p>
          <w:p w:rsidR="00E653A5" w:rsidRDefault="00E653A5" w:rsidP="00DE4D5C">
            <w:r>
              <w:t xml:space="preserve">-Role traditional leaders in governance </w:t>
            </w:r>
          </w:p>
          <w:p w:rsidR="00F80112" w:rsidRDefault="00F80112" w:rsidP="00DE4D5C">
            <w:r>
              <w:t>-The Functions of local councils</w:t>
            </w:r>
          </w:p>
          <w:p w:rsidR="00F80112" w:rsidRDefault="00F80112" w:rsidP="00DE4D5C">
            <w:r>
              <w:t>-end of topic test</w:t>
            </w:r>
          </w:p>
        </w:tc>
        <w:tc>
          <w:tcPr>
            <w:tcW w:w="3510" w:type="dxa"/>
            <w:tcBorders>
              <w:top w:val="single" w:sz="4" w:space="0" w:color="auto"/>
            </w:tcBorders>
          </w:tcPr>
          <w:p w:rsidR="007D6643" w:rsidRDefault="00F80112" w:rsidP="001516D8">
            <w:pPr>
              <w:jc w:val="both"/>
            </w:pPr>
            <w:r>
              <w:t>-Civic education Pupils book 10,2012</w:t>
            </w:r>
            <w:r w:rsidR="007D6643">
              <w:t xml:space="preserve"> ZEPH </w:t>
            </w:r>
          </w:p>
          <w:p w:rsidR="00F80112" w:rsidRDefault="00F80112" w:rsidP="001516D8">
            <w:pPr>
              <w:jc w:val="both"/>
            </w:pPr>
            <w:r>
              <w:t xml:space="preserve"> </w:t>
            </w:r>
            <w:r w:rsidR="007D6643">
              <w:t>-</w:t>
            </w:r>
            <w:r>
              <w:t>Teachers’ guide 10,2012</w:t>
            </w:r>
            <w:r w:rsidR="007D6643">
              <w:t xml:space="preserve"> ZEPH</w:t>
            </w:r>
          </w:p>
          <w:p w:rsidR="00F80112" w:rsidRDefault="00F80112" w:rsidP="001516D8">
            <w:pPr>
              <w:jc w:val="both"/>
            </w:pPr>
            <w:r>
              <w:t xml:space="preserve">-posters/chart </w:t>
            </w:r>
          </w:p>
        </w:tc>
        <w:tc>
          <w:tcPr>
            <w:tcW w:w="2430" w:type="dxa"/>
            <w:tcBorders>
              <w:top w:val="single" w:sz="4" w:space="0" w:color="auto"/>
            </w:tcBorders>
          </w:tcPr>
          <w:p w:rsidR="00F80112" w:rsidRDefault="00F80112" w:rsidP="00DE4D5C"/>
        </w:tc>
      </w:tr>
      <w:tr w:rsidR="00F80112" w:rsidTr="00F80112">
        <w:tc>
          <w:tcPr>
            <w:tcW w:w="1242" w:type="dxa"/>
          </w:tcPr>
          <w:p w:rsidR="00F80112" w:rsidRDefault="00F80112" w:rsidP="00DE4D5C">
            <w:r>
              <w:t>9-10</w:t>
            </w:r>
          </w:p>
        </w:tc>
        <w:tc>
          <w:tcPr>
            <w:tcW w:w="1701" w:type="dxa"/>
            <w:gridSpan w:val="2"/>
          </w:tcPr>
          <w:p w:rsidR="00F80112" w:rsidRDefault="00F80112" w:rsidP="00DE4D5C">
            <w:r>
              <w:t xml:space="preserve">Citizenship </w:t>
            </w:r>
          </w:p>
        </w:tc>
        <w:tc>
          <w:tcPr>
            <w:tcW w:w="4275" w:type="dxa"/>
          </w:tcPr>
          <w:p w:rsidR="00F80112" w:rsidRDefault="00F80112" w:rsidP="00DE4D5C">
            <w:r>
              <w:t>-Definition</w:t>
            </w:r>
          </w:p>
          <w:p w:rsidR="00F80112" w:rsidRDefault="00F80112" w:rsidP="00DE4D5C">
            <w:r>
              <w:t>-Legal and moral aspects of citizenship</w:t>
            </w:r>
          </w:p>
          <w:p w:rsidR="00F80112" w:rsidRDefault="00F80112" w:rsidP="00DE4D5C">
            <w:r>
              <w:t>-Kinds of citizenship</w:t>
            </w:r>
          </w:p>
          <w:p w:rsidR="00F80112" w:rsidRDefault="00F80112" w:rsidP="00DE4D5C">
            <w:r>
              <w:t>-Qualifications for Zambian citizenship</w:t>
            </w:r>
          </w:p>
          <w:p w:rsidR="00F80112" w:rsidRDefault="00F80112" w:rsidP="00DE4D5C">
            <w:r>
              <w:t>-Loss of citizenship</w:t>
            </w:r>
          </w:p>
          <w:p w:rsidR="00F80112" w:rsidRDefault="00F80112" w:rsidP="00DE4D5C">
            <w:r>
              <w:t>-Qualities of a good citizen</w:t>
            </w:r>
          </w:p>
          <w:p w:rsidR="00F80112" w:rsidRDefault="00F80112" w:rsidP="00DE4D5C">
            <w:r>
              <w:t>-Duties and responsibilities of a Citizen</w:t>
            </w:r>
          </w:p>
        </w:tc>
        <w:tc>
          <w:tcPr>
            <w:tcW w:w="3510" w:type="dxa"/>
          </w:tcPr>
          <w:p w:rsidR="00F80112" w:rsidRDefault="00F80112" w:rsidP="00DE4D5C">
            <w:r>
              <w:t>-Civic education Pupils book 10,2012</w:t>
            </w:r>
            <w:r w:rsidR="007D6643">
              <w:t xml:space="preserve"> ZEPH</w:t>
            </w:r>
            <w:r w:rsidR="00507F76">
              <w:t xml:space="preserve"> -</w:t>
            </w:r>
            <w:r>
              <w:t>Teachers’ guide 10,2012</w:t>
            </w:r>
            <w:r w:rsidR="007D6643">
              <w:t xml:space="preserve"> ZEPH</w:t>
            </w:r>
          </w:p>
          <w:p w:rsidR="00F80112" w:rsidRDefault="00F80112" w:rsidP="00DE4D5C">
            <w:r>
              <w:t>-Amended constitution 2016</w:t>
            </w:r>
          </w:p>
        </w:tc>
        <w:tc>
          <w:tcPr>
            <w:tcW w:w="2430" w:type="dxa"/>
          </w:tcPr>
          <w:p w:rsidR="00F80112" w:rsidRDefault="00F80112" w:rsidP="00DE4D5C"/>
        </w:tc>
      </w:tr>
      <w:tr w:rsidR="00F80112" w:rsidTr="00F80112">
        <w:tc>
          <w:tcPr>
            <w:tcW w:w="1242" w:type="dxa"/>
          </w:tcPr>
          <w:p w:rsidR="00F80112" w:rsidRDefault="00F80112" w:rsidP="00DE4D5C">
            <w:r>
              <w:t>11</w:t>
            </w:r>
          </w:p>
        </w:tc>
        <w:tc>
          <w:tcPr>
            <w:tcW w:w="1701" w:type="dxa"/>
            <w:gridSpan w:val="2"/>
          </w:tcPr>
          <w:p w:rsidR="00F80112" w:rsidRDefault="00F80112" w:rsidP="00DE4D5C">
            <w:r>
              <w:t>Citizenship</w:t>
            </w:r>
          </w:p>
        </w:tc>
        <w:tc>
          <w:tcPr>
            <w:tcW w:w="4275" w:type="dxa"/>
          </w:tcPr>
          <w:p w:rsidR="00F80112" w:rsidRDefault="00F80112" w:rsidP="00DE4D5C">
            <w:r>
              <w:t>-Obstacles to good citizenship</w:t>
            </w:r>
          </w:p>
          <w:p w:rsidR="00F80112" w:rsidRDefault="00F80112" w:rsidP="00DE4D5C">
            <w:r>
              <w:t>-Ways of promoting good Citizenship</w:t>
            </w:r>
          </w:p>
          <w:p w:rsidR="00F80112" w:rsidRDefault="00F80112" w:rsidP="00DE4D5C">
            <w:r>
              <w:t>- Rights and freedoms of a citizen</w:t>
            </w:r>
          </w:p>
        </w:tc>
        <w:tc>
          <w:tcPr>
            <w:tcW w:w="3510" w:type="dxa"/>
          </w:tcPr>
          <w:p w:rsidR="00F80112" w:rsidRDefault="00F80112" w:rsidP="00DE4D5C">
            <w:r>
              <w:t>-Civic education book 10</w:t>
            </w:r>
            <w:r w:rsidR="00AB56DC">
              <w:t>,2012</w:t>
            </w:r>
            <w:r w:rsidR="007D6643">
              <w:t xml:space="preserve"> ZEPH </w:t>
            </w:r>
            <w:r>
              <w:t xml:space="preserve"> and </w:t>
            </w:r>
            <w:r w:rsidR="00507F76">
              <w:t>-</w:t>
            </w:r>
            <w:r>
              <w:t>Teachers’ guide 10</w:t>
            </w:r>
            <w:r w:rsidR="00AB56DC">
              <w:t>,2012</w:t>
            </w:r>
            <w:r w:rsidR="007D6643">
              <w:t xml:space="preserve"> ZEPH</w:t>
            </w:r>
          </w:p>
        </w:tc>
        <w:tc>
          <w:tcPr>
            <w:tcW w:w="2430" w:type="dxa"/>
          </w:tcPr>
          <w:p w:rsidR="00F80112" w:rsidRDefault="00F80112" w:rsidP="00DE4D5C"/>
        </w:tc>
      </w:tr>
      <w:tr w:rsidR="00513008" w:rsidTr="0051300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39"/>
        </w:trPr>
        <w:tc>
          <w:tcPr>
            <w:tcW w:w="1240" w:type="dxa"/>
          </w:tcPr>
          <w:p w:rsidR="00513008" w:rsidRPr="00D336D8" w:rsidRDefault="00513008" w:rsidP="00DE4D5C">
            <w:pPr>
              <w:spacing w:after="200" w:line="276" w:lineRule="auto"/>
              <w:ind w:left="108"/>
            </w:pPr>
            <w:r>
              <w:t xml:space="preserve">                    12-13</w:t>
            </w:r>
          </w:p>
          <w:p w:rsidR="00513008" w:rsidRDefault="00513008" w:rsidP="00DE4D5C">
            <w:pPr>
              <w:spacing w:after="200" w:line="276" w:lineRule="auto"/>
              <w:ind w:left="108"/>
            </w:pPr>
          </w:p>
        </w:tc>
        <w:tc>
          <w:tcPr>
            <w:tcW w:w="11918" w:type="dxa"/>
            <w:gridSpan w:val="5"/>
          </w:tcPr>
          <w:p w:rsidR="00513008" w:rsidRDefault="00513008" w:rsidP="00DE4D5C">
            <w:pPr>
              <w:ind w:left="108"/>
            </w:pPr>
          </w:p>
          <w:p w:rsidR="00513008" w:rsidRDefault="00513008" w:rsidP="00DE4D5C">
            <w:pPr>
              <w:ind w:left="108"/>
            </w:pPr>
            <w:r>
              <w:t>End of term test</w:t>
            </w:r>
          </w:p>
        </w:tc>
      </w:tr>
    </w:tbl>
    <w:p w:rsidR="002E3CCA" w:rsidRDefault="002E3CCA" w:rsidP="00D336D8"/>
    <w:p w:rsidR="002E3CCA" w:rsidRDefault="002E3CCA" w:rsidP="00D336D8"/>
    <w:p w:rsidR="002E3CCA" w:rsidRDefault="002E3CCA" w:rsidP="00D336D8"/>
    <w:p w:rsidR="002E3CCA" w:rsidRDefault="002E3CCA" w:rsidP="00D336D8"/>
    <w:p w:rsidR="002E3CCA" w:rsidRDefault="002E3CCA" w:rsidP="00D336D8"/>
    <w:p w:rsidR="002E3CCA" w:rsidRDefault="002E3CCA" w:rsidP="00D336D8"/>
    <w:p w:rsidR="002E3CCA" w:rsidRPr="00486E50" w:rsidRDefault="00EB5B45" w:rsidP="00486E50">
      <w:pPr>
        <w:jc w:val="center"/>
        <w:rPr>
          <w:b/>
          <w:sz w:val="28"/>
          <w:szCs w:val="28"/>
        </w:rPr>
      </w:pPr>
      <w:r w:rsidRPr="00486E50">
        <w:rPr>
          <w:b/>
          <w:sz w:val="28"/>
          <w:szCs w:val="28"/>
        </w:rPr>
        <w:lastRenderedPageBreak/>
        <w:t>GRADE 10 TERM 2</w:t>
      </w:r>
    </w:p>
    <w:tbl>
      <w:tblPr>
        <w:tblStyle w:val="TableGrid"/>
        <w:tblW w:w="13428" w:type="dxa"/>
        <w:tblLook w:val="04A0" w:firstRow="1" w:lastRow="0" w:firstColumn="1" w:lastColumn="0" w:noHBand="0" w:noVBand="1"/>
      </w:tblPr>
      <w:tblGrid>
        <w:gridCol w:w="1242"/>
        <w:gridCol w:w="1701"/>
        <w:gridCol w:w="4275"/>
        <w:gridCol w:w="3690"/>
        <w:gridCol w:w="2520"/>
      </w:tblGrid>
      <w:tr w:rsidR="002E3CCA" w:rsidTr="00513008">
        <w:tc>
          <w:tcPr>
            <w:tcW w:w="1242" w:type="dxa"/>
          </w:tcPr>
          <w:p w:rsidR="002E3CCA" w:rsidRDefault="002E3CCA" w:rsidP="009C0E59">
            <w:r>
              <w:t>WEEK</w:t>
            </w:r>
          </w:p>
        </w:tc>
        <w:tc>
          <w:tcPr>
            <w:tcW w:w="1701" w:type="dxa"/>
          </w:tcPr>
          <w:p w:rsidR="002E3CCA" w:rsidRDefault="002E3CCA" w:rsidP="009C0E59">
            <w:r>
              <w:t>TOPIC</w:t>
            </w:r>
          </w:p>
        </w:tc>
        <w:tc>
          <w:tcPr>
            <w:tcW w:w="4275" w:type="dxa"/>
          </w:tcPr>
          <w:p w:rsidR="002E3CCA" w:rsidRDefault="002E3CCA" w:rsidP="009C0E59">
            <w:r>
              <w:t>DETAILS OF WORK TO BE DONE</w:t>
            </w:r>
          </w:p>
        </w:tc>
        <w:tc>
          <w:tcPr>
            <w:tcW w:w="3690" w:type="dxa"/>
          </w:tcPr>
          <w:p w:rsidR="002E3CCA" w:rsidRDefault="002E3CCA" w:rsidP="009C0E59">
            <w:r>
              <w:t>REFERENCES</w:t>
            </w:r>
            <w:r w:rsidR="004F40F5">
              <w:t>/AIDS</w:t>
            </w:r>
          </w:p>
        </w:tc>
        <w:tc>
          <w:tcPr>
            <w:tcW w:w="2520" w:type="dxa"/>
          </w:tcPr>
          <w:p w:rsidR="002E3CCA" w:rsidRDefault="002E3CCA" w:rsidP="009C0E59">
            <w:r>
              <w:t>REMARKS</w:t>
            </w:r>
          </w:p>
        </w:tc>
      </w:tr>
      <w:tr w:rsidR="002E3CCA" w:rsidTr="00416A2F">
        <w:trPr>
          <w:trHeight w:val="60"/>
        </w:trPr>
        <w:tc>
          <w:tcPr>
            <w:tcW w:w="1242" w:type="dxa"/>
          </w:tcPr>
          <w:p w:rsidR="002E3CCA" w:rsidRDefault="002E3CCA" w:rsidP="00D336D8">
            <w:r>
              <w:t>1</w:t>
            </w:r>
            <w:r w:rsidR="00D5287B">
              <w:t>-2</w:t>
            </w:r>
          </w:p>
        </w:tc>
        <w:tc>
          <w:tcPr>
            <w:tcW w:w="1701" w:type="dxa"/>
          </w:tcPr>
          <w:p w:rsidR="002E3CCA" w:rsidRDefault="00DE4D5C" w:rsidP="00D336D8">
            <w:r>
              <w:t xml:space="preserve"> </w:t>
            </w:r>
            <w:r w:rsidR="00416A2F">
              <w:t xml:space="preserve"> Introduction to Human Rights</w:t>
            </w:r>
          </w:p>
        </w:tc>
        <w:tc>
          <w:tcPr>
            <w:tcW w:w="4275" w:type="dxa"/>
          </w:tcPr>
          <w:p w:rsidR="00416A2F" w:rsidRDefault="00416A2F" w:rsidP="00416A2F">
            <w:r>
              <w:t>Definitions of human rights</w:t>
            </w:r>
          </w:p>
          <w:p w:rsidR="00416A2F" w:rsidRDefault="00416A2F" w:rsidP="00416A2F">
            <w:r>
              <w:t>-Historical development of human rights</w:t>
            </w:r>
          </w:p>
          <w:p w:rsidR="002E3CCA" w:rsidRPr="00416A2F" w:rsidRDefault="00416A2F" w:rsidP="00416A2F">
            <w:r>
              <w:t>-Characteristics for human rights</w:t>
            </w:r>
          </w:p>
        </w:tc>
        <w:tc>
          <w:tcPr>
            <w:tcW w:w="3690" w:type="dxa"/>
          </w:tcPr>
          <w:p w:rsidR="002E3CCA" w:rsidRDefault="007D6643" w:rsidP="00D336D8">
            <w:r>
              <w:t>ZEPH</w:t>
            </w:r>
            <w:r w:rsidR="00D5287B">
              <w:t xml:space="preserve"> Pupils and Teachers’ guide </w:t>
            </w:r>
          </w:p>
        </w:tc>
        <w:tc>
          <w:tcPr>
            <w:tcW w:w="2520" w:type="dxa"/>
          </w:tcPr>
          <w:p w:rsidR="002E3CCA" w:rsidRDefault="002E3CCA" w:rsidP="00D336D8"/>
        </w:tc>
      </w:tr>
      <w:tr w:rsidR="00D5287B" w:rsidTr="00513008">
        <w:tc>
          <w:tcPr>
            <w:tcW w:w="1242" w:type="dxa"/>
          </w:tcPr>
          <w:p w:rsidR="00D5287B" w:rsidRDefault="00D5287B" w:rsidP="00D336D8">
            <w:r>
              <w:t>-3</w:t>
            </w:r>
          </w:p>
        </w:tc>
        <w:tc>
          <w:tcPr>
            <w:tcW w:w="1701" w:type="dxa"/>
          </w:tcPr>
          <w:p w:rsidR="00D5287B" w:rsidRDefault="00D5287B" w:rsidP="00F16AC1">
            <w:r>
              <w:t>Introduction to Human Rights</w:t>
            </w:r>
          </w:p>
        </w:tc>
        <w:tc>
          <w:tcPr>
            <w:tcW w:w="4275" w:type="dxa"/>
          </w:tcPr>
          <w:p w:rsidR="00D5287B" w:rsidRDefault="00D5287B" w:rsidP="001516D8">
            <w:r>
              <w:t>-Categories of human rights</w:t>
            </w:r>
          </w:p>
          <w:p w:rsidR="00D5287B" w:rsidRDefault="004F40F5" w:rsidP="001516D8">
            <w:r>
              <w:t>Violation of human rights</w:t>
            </w:r>
          </w:p>
        </w:tc>
        <w:tc>
          <w:tcPr>
            <w:tcW w:w="3690" w:type="dxa"/>
          </w:tcPr>
          <w:p w:rsidR="00D5287B" w:rsidRDefault="007D6643" w:rsidP="00F16AC1">
            <w:r>
              <w:t>-ZEPH</w:t>
            </w:r>
            <w:r w:rsidR="00D5287B">
              <w:t xml:space="preserve"> Pupils and Teachers’ guide 10</w:t>
            </w:r>
          </w:p>
        </w:tc>
        <w:tc>
          <w:tcPr>
            <w:tcW w:w="2520" w:type="dxa"/>
          </w:tcPr>
          <w:p w:rsidR="00D5287B" w:rsidRDefault="00D5287B" w:rsidP="00D336D8"/>
        </w:tc>
      </w:tr>
      <w:tr w:rsidR="00D5287B" w:rsidTr="00513008">
        <w:tc>
          <w:tcPr>
            <w:tcW w:w="1242" w:type="dxa"/>
          </w:tcPr>
          <w:p w:rsidR="00D5287B" w:rsidRDefault="00D5287B" w:rsidP="00D336D8">
            <w:r>
              <w:t>4</w:t>
            </w:r>
          </w:p>
        </w:tc>
        <w:tc>
          <w:tcPr>
            <w:tcW w:w="1701" w:type="dxa"/>
          </w:tcPr>
          <w:p w:rsidR="00D5287B" w:rsidRDefault="00D5287B" w:rsidP="00F16AC1">
            <w:r>
              <w:t>Introduction to Human Rights</w:t>
            </w:r>
          </w:p>
        </w:tc>
        <w:tc>
          <w:tcPr>
            <w:tcW w:w="4275" w:type="dxa"/>
          </w:tcPr>
          <w:p w:rsidR="00D5287B" w:rsidRDefault="004F40F5" w:rsidP="00F16AC1">
            <w:r>
              <w:t>Significance of human rights</w:t>
            </w:r>
          </w:p>
          <w:p w:rsidR="00114495" w:rsidRDefault="00114495" w:rsidP="00F16AC1">
            <w:r>
              <w:t>End of topic test</w:t>
            </w:r>
          </w:p>
        </w:tc>
        <w:tc>
          <w:tcPr>
            <w:tcW w:w="3690" w:type="dxa"/>
          </w:tcPr>
          <w:p w:rsidR="00D5287B" w:rsidRDefault="007D6643" w:rsidP="00F16AC1">
            <w:r>
              <w:t>-ZEPH</w:t>
            </w:r>
            <w:r w:rsidR="00E653A5">
              <w:t xml:space="preserve"> </w:t>
            </w:r>
            <w:r w:rsidR="00D5287B">
              <w:t>Pupils and Teachers’ guide 10</w:t>
            </w:r>
          </w:p>
        </w:tc>
        <w:tc>
          <w:tcPr>
            <w:tcW w:w="2520" w:type="dxa"/>
          </w:tcPr>
          <w:p w:rsidR="00D5287B" w:rsidRDefault="00D5287B" w:rsidP="00D336D8"/>
        </w:tc>
      </w:tr>
      <w:tr w:rsidR="00D5287B" w:rsidTr="00513008">
        <w:tc>
          <w:tcPr>
            <w:tcW w:w="1242" w:type="dxa"/>
          </w:tcPr>
          <w:p w:rsidR="00D5287B" w:rsidRDefault="00D5287B" w:rsidP="00D336D8">
            <w:r>
              <w:t>5</w:t>
            </w:r>
          </w:p>
        </w:tc>
        <w:tc>
          <w:tcPr>
            <w:tcW w:w="1701" w:type="dxa"/>
          </w:tcPr>
          <w:p w:rsidR="00D5287B" w:rsidRDefault="00D5287B" w:rsidP="00F16AC1">
            <w:r>
              <w:t>Corruption</w:t>
            </w:r>
          </w:p>
        </w:tc>
        <w:tc>
          <w:tcPr>
            <w:tcW w:w="4275" w:type="dxa"/>
          </w:tcPr>
          <w:p w:rsidR="00D5287B" w:rsidRDefault="00D5287B" w:rsidP="00F16AC1">
            <w:r>
              <w:t>-Definition of corruption</w:t>
            </w:r>
          </w:p>
          <w:p w:rsidR="00D5287B" w:rsidRDefault="00114495" w:rsidP="00F16AC1">
            <w:r>
              <w:t>-</w:t>
            </w:r>
            <w:r w:rsidR="00D5287B">
              <w:t xml:space="preserve"> forms of gratification</w:t>
            </w:r>
          </w:p>
          <w:p w:rsidR="00D5287B" w:rsidRDefault="00D5287B" w:rsidP="00F16AC1">
            <w:r>
              <w:t>-Categories of corruption</w:t>
            </w:r>
          </w:p>
        </w:tc>
        <w:tc>
          <w:tcPr>
            <w:tcW w:w="3690" w:type="dxa"/>
          </w:tcPr>
          <w:p w:rsidR="00D5287B" w:rsidRDefault="007D6643" w:rsidP="00F16AC1">
            <w:r>
              <w:t xml:space="preserve">-ZEPH </w:t>
            </w:r>
            <w:r w:rsidR="00D5287B">
              <w:t>Pupils and Teachers’ guide 10</w:t>
            </w:r>
          </w:p>
        </w:tc>
        <w:tc>
          <w:tcPr>
            <w:tcW w:w="2520" w:type="dxa"/>
          </w:tcPr>
          <w:p w:rsidR="00D5287B" w:rsidRDefault="00D5287B" w:rsidP="00D336D8"/>
        </w:tc>
      </w:tr>
      <w:tr w:rsidR="00D5287B" w:rsidTr="00513008">
        <w:tc>
          <w:tcPr>
            <w:tcW w:w="1242" w:type="dxa"/>
          </w:tcPr>
          <w:p w:rsidR="00D5287B" w:rsidRDefault="00D5287B" w:rsidP="00D336D8">
            <w:r>
              <w:t>6</w:t>
            </w:r>
          </w:p>
        </w:tc>
        <w:tc>
          <w:tcPr>
            <w:tcW w:w="1701" w:type="dxa"/>
          </w:tcPr>
          <w:p w:rsidR="00D5287B" w:rsidRDefault="00D5287B" w:rsidP="00F16AC1">
            <w:r>
              <w:t>Corruption</w:t>
            </w:r>
          </w:p>
        </w:tc>
        <w:tc>
          <w:tcPr>
            <w:tcW w:w="4275" w:type="dxa"/>
          </w:tcPr>
          <w:p w:rsidR="00D5287B" w:rsidRDefault="00114495" w:rsidP="00F16AC1">
            <w:r>
              <w:t>- C</w:t>
            </w:r>
            <w:r w:rsidR="00D5287B">
              <w:t>auses of corruption</w:t>
            </w:r>
          </w:p>
          <w:p w:rsidR="00D5287B" w:rsidRDefault="00114495" w:rsidP="00F16AC1">
            <w:r>
              <w:t>- E</w:t>
            </w:r>
            <w:r w:rsidR="00D5287B">
              <w:t>ffects of corruption</w:t>
            </w:r>
          </w:p>
          <w:p w:rsidR="00D5287B" w:rsidRDefault="00D5287B" w:rsidP="00F16AC1">
            <w:r>
              <w:t>-Impact of corruption on the Zambian society</w:t>
            </w:r>
          </w:p>
        </w:tc>
        <w:tc>
          <w:tcPr>
            <w:tcW w:w="3690" w:type="dxa"/>
          </w:tcPr>
          <w:p w:rsidR="00D5287B" w:rsidRDefault="00D5287B" w:rsidP="00F16AC1">
            <w:r>
              <w:t>-Civic education  Pupils book</w:t>
            </w:r>
            <w:r w:rsidR="00454820">
              <w:t>10,2012</w:t>
            </w:r>
            <w:r w:rsidR="007D6643">
              <w:t>ZEPH</w:t>
            </w:r>
            <w:r>
              <w:t xml:space="preserve">  and Teachers’ guide 10</w:t>
            </w:r>
            <w:r w:rsidR="00454820">
              <w:t>,2012</w:t>
            </w:r>
            <w:r w:rsidR="007D6643">
              <w:t xml:space="preserve"> ZEPH</w:t>
            </w:r>
          </w:p>
        </w:tc>
        <w:tc>
          <w:tcPr>
            <w:tcW w:w="2520" w:type="dxa"/>
          </w:tcPr>
          <w:p w:rsidR="00D5287B" w:rsidRDefault="00D5287B" w:rsidP="00D336D8"/>
        </w:tc>
      </w:tr>
      <w:tr w:rsidR="00D5287B" w:rsidTr="00513008">
        <w:tc>
          <w:tcPr>
            <w:tcW w:w="1242" w:type="dxa"/>
          </w:tcPr>
          <w:p w:rsidR="00D5287B" w:rsidRDefault="00D5287B" w:rsidP="00D336D8">
            <w:r>
              <w:t>7</w:t>
            </w:r>
          </w:p>
        </w:tc>
        <w:tc>
          <w:tcPr>
            <w:tcW w:w="1701" w:type="dxa"/>
          </w:tcPr>
          <w:p w:rsidR="00D5287B" w:rsidRDefault="00D5287B" w:rsidP="00F16AC1">
            <w:r>
              <w:t>Corruption</w:t>
            </w:r>
          </w:p>
        </w:tc>
        <w:tc>
          <w:tcPr>
            <w:tcW w:w="4275" w:type="dxa"/>
          </w:tcPr>
          <w:p w:rsidR="00D5287B" w:rsidRDefault="00D5287B" w:rsidP="00F16AC1">
            <w:r>
              <w:t>- Government institutions involved in the fight against corruption</w:t>
            </w:r>
          </w:p>
          <w:p w:rsidR="00D5287B" w:rsidRDefault="00D5287B" w:rsidP="00F16AC1"/>
        </w:tc>
        <w:tc>
          <w:tcPr>
            <w:tcW w:w="3690" w:type="dxa"/>
          </w:tcPr>
          <w:p w:rsidR="00D5287B" w:rsidRDefault="00D5287B" w:rsidP="00F16AC1">
            <w:r>
              <w:t>-Civic education Pupils book 10</w:t>
            </w:r>
            <w:r w:rsidR="00454820">
              <w:t>,2012</w:t>
            </w:r>
            <w:r w:rsidR="007D6643">
              <w:t xml:space="preserve"> ZEPH</w:t>
            </w:r>
            <w:r>
              <w:t xml:space="preserve"> and Teachers’ guide 10</w:t>
            </w:r>
            <w:r w:rsidR="00F92E6D">
              <w:t>,2012</w:t>
            </w:r>
            <w:r w:rsidR="007D6643">
              <w:t xml:space="preserve"> ZEPH</w:t>
            </w:r>
          </w:p>
        </w:tc>
        <w:tc>
          <w:tcPr>
            <w:tcW w:w="2520" w:type="dxa"/>
          </w:tcPr>
          <w:p w:rsidR="00D5287B" w:rsidRDefault="00D5287B" w:rsidP="00D336D8"/>
        </w:tc>
      </w:tr>
      <w:tr w:rsidR="00D5287B" w:rsidTr="00513008">
        <w:tc>
          <w:tcPr>
            <w:tcW w:w="1242" w:type="dxa"/>
          </w:tcPr>
          <w:p w:rsidR="00D5287B" w:rsidRDefault="00D5287B" w:rsidP="00D336D8">
            <w:r>
              <w:t>8</w:t>
            </w:r>
          </w:p>
        </w:tc>
        <w:tc>
          <w:tcPr>
            <w:tcW w:w="1701" w:type="dxa"/>
          </w:tcPr>
          <w:p w:rsidR="00D5287B" w:rsidRDefault="00D5287B" w:rsidP="00F16AC1">
            <w:r>
              <w:t>Corruption</w:t>
            </w:r>
          </w:p>
        </w:tc>
        <w:tc>
          <w:tcPr>
            <w:tcW w:w="4275" w:type="dxa"/>
          </w:tcPr>
          <w:p w:rsidR="00D5287B" w:rsidRDefault="00F92E6D" w:rsidP="00F16AC1">
            <w:r>
              <w:t>-individuals,</w:t>
            </w:r>
            <w:r w:rsidR="00D5287B">
              <w:t xml:space="preserve"> CSO and NGO  involved in the fight against corruption</w:t>
            </w:r>
            <w:r>
              <w:t>/</w:t>
            </w:r>
          </w:p>
          <w:p w:rsidR="00F92E6D" w:rsidRDefault="00F92E6D" w:rsidP="00F16AC1">
            <w:r>
              <w:t>End of the topic test</w:t>
            </w:r>
          </w:p>
        </w:tc>
        <w:tc>
          <w:tcPr>
            <w:tcW w:w="3690" w:type="dxa"/>
          </w:tcPr>
          <w:p w:rsidR="00D5287B" w:rsidRDefault="00D5287B" w:rsidP="00F16AC1">
            <w:r>
              <w:t>-Civic education book 10</w:t>
            </w:r>
            <w:r w:rsidR="00F92E6D">
              <w:t>,2012</w:t>
            </w:r>
            <w:r w:rsidR="007D6643">
              <w:t xml:space="preserve"> ZEPH</w:t>
            </w:r>
            <w:r>
              <w:t xml:space="preserve"> and  Teachers guide</w:t>
            </w:r>
            <w:r w:rsidR="00F92E6D">
              <w:t xml:space="preserve"> 10,2012</w:t>
            </w:r>
            <w:r w:rsidR="007D6643">
              <w:t xml:space="preserve"> ZEPH</w:t>
            </w:r>
          </w:p>
        </w:tc>
        <w:tc>
          <w:tcPr>
            <w:tcW w:w="2520" w:type="dxa"/>
          </w:tcPr>
          <w:p w:rsidR="00D5287B" w:rsidRDefault="00D5287B" w:rsidP="00D336D8"/>
        </w:tc>
      </w:tr>
      <w:tr w:rsidR="00D5287B" w:rsidTr="00513008">
        <w:tc>
          <w:tcPr>
            <w:tcW w:w="1242" w:type="dxa"/>
          </w:tcPr>
          <w:p w:rsidR="00D5287B" w:rsidRDefault="00D5287B" w:rsidP="00D336D8">
            <w:r>
              <w:t>9</w:t>
            </w:r>
          </w:p>
        </w:tc>
        <w:tc>
          <w:tcPr>
            <w:tcW w:w="1701" w:type="dxa"/>
          </w:tcPr>
          <w:p w:rsidR="00D5287B" w:rsidRDefault="00D5287B" w:rsidP="00F16AC1">
            <w:r>
              <w:t>Cultural Studies</w:t>
            </w:r>
          </w:p>
        </w:tc>
        <w:tc>
          <w:tcPr>
            <w:tcW w:w="4275" w:type="dxa"/>
          </w:tcPr>
          <w:p w:rsidR="00D5287B" w:rsidRDefault="00D5287B" w:rsidP="00F16AC1">
            <w:r>
              <w:t>-Definition of culture</w:t>
            </w:r>
          </w:p>
          <w:p w:rsidR="00D5287B" w:rsidRDefault="00D5287B" w:rsidP="00F16AC1">
            <w:r>
              <w:t>-</w:t>
            </w:r>
            <w:r w:rsidR="00064687">
              <w:t xml:space="preserve">  T</w:t>
            </w:r>
            <w:r>
              <w:t>he Components of culture</w:t>
            </w:r>
          </w:p>
          <w:p w:rsidR="00D5287B" w:rsidRDefault="00D5287B" w:rsidP="00F16AC1"/>
        </w:tc>
        <w:tc>
          <w:tcPr>
            <w:tcW w:w="3690" w:type="dxa"/>
          </w:tcPr>
          <w:p w:rsidR="00D5287B" w:rsidRDefault="00D5287B" w:rsidP="00F16AC1">
            <w:r>
              <w:t>-Civic education  Pupils book 10</w:t>
            </w:r>
            <w:r w:rsidR="00064687">
              <w:t>,2012</w:t>
            </w:r>
            <w:r>
              <w:t xml:space="preserve"> </w:t>
            </w:r>
            <w:r w:rsidR="00E653A5">
              <w:t xml:space="preserve">ZEPH </w:t>
            </w:r>
            <w:r>
              <w:t>and Teachers’ guide 10</w:t>
            </w:r>
            <w:r w:rsidR="00064687">
              <w:t>,2012</w:t>
            </w:r>
            <w:r w:rsidR="00E653A5">
              <w:t xml:space="preserve"> ZEPH</w:t>
            </w:r>
          </w:p>
        </w:tc>
        <w:tc>
          <w:tcPr>
            <w:tcW w:w="2520" w:type="dxa"/>
          </w:tcPr>
          <w:p w:rsidR="00D5287B" w:rsidRDefault="00D5287B" w:rsidP="00D336D8"/>
        </w:tc>
      </w:tr>
      <w:tr w:rsidR="00D5287B" w:rsidTr="00513008">
        <w:tc>
          <w:tcPr>
            <w:tcW w:w="1242" w:type="dxa"/>
          </w:tcPr>
          <w:p w:rsidR="00D5287B" w:rsidRDefault="00D5287B" w:rsidP="00D336D8">
            <w:r>
              <w:t>10</w:t>
            </w:r>
          </w:p>
        </w:tc>
        <w:tc>
          <w:tcPr>
            <w:tcW w:w="1701" w:type="dxa"/>
          </w:tcPr>
          <w:p w:rsidR="00D5287B" w:rsidRDefault="00D5287B" w:rsidP="00F16AC1">
            <w:r>
              <w:t>Cultural Studies</w:t>
            </w:r>
          </w:p>
        </w:tc>
        <w:tc>
          <w:tcPr>
            <w:tcW w:w="4275" w:type="dxa"/>
          </w:tcPr>
          <w:p w:rsidR="00D5287B" w:rsidRDefault="00D5287B" w:rsidP="00F16AC1">
            <w:r>
              <w:t xml:space="preserve"> - Characteristics of culture</w:t>
            </w:r>
          </w:p>
          <w:p w:rsidR="00D5287B" w:rsidRDefault="00D5287B" w:rsidP="00F16AC1">
            <w:r>
              <w:t>-</w:t>
            </w:r>
            <w:r w:rsidR="00064687">
              <w:t xml:space="preserve"> T</w:t>
            </w:r>
            <w:r>
              <w:t>he Importance of culture</w:t>
            </w:r>
          </w:p>
        </w:tc>
        <w:tc>
          <w:tcPr>
            <w:tcW w:w="3690" w:type="dxa"/>
          </w:tcPr>
          <w:p w:rsidR="00D5287B" w:rsidRDefault="00D5287B" w:rsidP="00F16AC1">
            <w:r>
              <w:t>-Civic education  Pupils book 10</w:t>
            </w:r>
            <w:r w:rsidR="00E653A5">
              <w:t>,2012 ZEPH</w:t>
            </w:r>
            <w:r>
              <w:t xml:space="preserve"> and Teachers’ guide 10</w:t>
            </w:r>
            <w:r w:rsidR="00E653A5">
              <w:t>,2012 ZEPH</w:t>
            </w:r>
          </w:p>
        </w:tc>
        <w:tc>
          <w:tcPr>
            <w:tcW w:w="2520" w:type="dxa"/>
          </w:tcPr>
          <w:p w:rsidR="00D5287B" w:rsidRDefault="00D5287B" w:rsidP="00D336D8"/>
        </w:tc>
      </w:tr>
      <w:tr w:rsidR="00D5287B" w:rsidTr="00513008">
        <w:tc>
          <w:tcPr>
            <w:tcW w:w="1242" w:type="dxa"/>
          </w:tcPr>
          <w:p w:rsidR="00D5287B" w:rsidRDefault="00D5287B" w:rsidP="00D336D8">
            <w:r>
              <w:t>11</w:t>
            </w:r>
          </w:p>
        </w:tc>
        <w:tc>
          <w:tcPr>
            <w:tcW w:w="1701" w:type="dxa"/>
          </w:tcPr>
          <w:p w:rsidR="00D5287B" w:rsidRDefault="00064687" w:rsidP="00D336D8">
            <w:r>
              <w:t>Cultural studies</w:t>
            </w:r>
          </w:p>
        </w:tc>
        <w:tc>
          <w:tcPr>
            <w:tcW w:w="4275" w:type="dxa"/>
          </w:tcPr>
          <w:p w:rsidR="00D5287B" w:rsidRDefault="00064687" w:rsidP="00D336D8">
            <w:r>
              <w:t>-</w:t>
            </w:r>
            <w:r w:rsidR="00D5287B">
              <w:t xml:space="preserve"> types of culture</w:t>
            </w:r>
          </w:p>
          <w:p w:rsidR="00D5287B" w:rsidRDefault="00064687" w:rsidP="00D336D8">
            <w:r>
              <w:t>-</w:t>
            </w:r>
            <w:r w:rsidR="00D5287B">
              <w:t xml:space="preserve"> Zambia’s societal core values </w:t>
            </w:r>
          </w:p>
          <w:p w:rsidR="00D5287B" w:rsidRDefault="00D5287B" w:rsidP="00D336D8"/>
        </w:tc>
        <w:tc>
          <w:tcPr>
            <w:tcW w:w="3690" w:type="dxa"/>
          </w:tcPr>
          <w:p w:rsidR="00D5287B" w:rsidRDefault="00D5287B" w:rsidP="00D336D8">
            <w:r>
              <w:t>-Civic education pupils book 10</w:t>
            </w:r>
            <w:r w:rsidR="00E653A5">
              <w:t>,2012 ZEPH</w:t>
            </w:r>
            <w:r>
              <w:t xml:space="preserve"> and Teachers guide</w:t>
            </w:r>
            <w:r w:rsidR="00E653A5">
              <w:t>10,2012,ZEPH</w:t>
            </w:r>
            <w:r>
              <w:t xml:space="preserve"> </w:t>
            </w:r>
          </w:p>
        </w:tc>
        <w:tc>
          <w:tcPr>
            <w:tcW w:w="2520" w:type="dxa"/>
          </w:tcPr>
          <w:p w:rsidR="00D5287B" w:rsidRDefault="00D5287B" w:rsidP="00D336D8"/>
        </w:tc>
      </w:tr>
      <w:tr w:rsidR="00D5287B" w:rsidTr="00513008">
        <w:tc>
          <w:tcPr>
            <w:tcW w:w="1242" w:type="dxa"/>
          </w:tcPr>
          <w:p w:rsidR="00D5287B" w:rsidRDefault="00D5287B" w:rsidP="00D336D8">
            <w:r>
              <w:t>12-13</w:t>
            </w:r>
          </w:p>
        </w:tc>
        <w:tc>
          <w:tcPr>
            <w:tcW w:w="1701" w:type="dxa"/>
          </w:tcPr>
          <w:p w:rsidR="00D5287B" w:rsidRDefault="00064687" w:rsidP="00D336D8">
            <w:r>
              <w:t>End of term test</w:t>
            </w:r>
          </w:p>
        </w:tc>
        <w:tc>
          <w:tcPr>
            <w:tcW w:w="4275" w:type="dxa"/>
          </w:tcPr>
          <w:p w:rsidR="00D5287B" w:rsidRDefault="00D5287B" w:rsidP="00D336D8"/>
        </w:tc>
        <w:tc>
          <w:tcPr>
            <w:tcW w:w="3690" w:type="dxa"/>
          </w:tcPr>
          <w:p w:rsidR="00D5287B" w:rsidRDefault="00D5287B" w:rsidP="00D336D8"/>
        </w:tc>
        <w:tc>
          <w:tcPr>
            <w:tcW w:w="2520" w:type="dxa"/>
          </w:tcPr>
          <w:p w:rsidR="00D5287B" w:rsidRDefault="00D5287B" w:rsidP="00D336D8"/>
        </w:tc>
      </w:tr>
    </w:tbl>
    <w:p w:rsidR="002E3CCA" w:rsidRPr="00D336D8" w:rsidRDefault="002E3CCA" w:rsidP="00D336D8"/>
    <w:p w:rsidR="005E05B0" w:rsidRDefault="005E05B0" w:rsidP="00D336D8"/>
    <w:p w:rsidR="008E4F92" w:rsidRDefault="008E4F92" w:rsidP="00D336D8"/>
    <w:p w:rsidR="008E4F92" w:rsidRPr="002701C0" w:rsidRDefault="000C367F" w:rsidP="00486E50">
      <w:pPr>
        <w:jc w:val="center"/>
        <w:rPr>
          <w:b/>
          <w:sz w:val="28"/>
          <w:szCs w:val="28"/>
        </w:rPr>
      </w:pPr>
      <w:r w:rsidRPr="00486E50">
        <w:rPr>
          <w:b/>
          <w:sz w:val="28"/>
          <w:szCs w:val="28"/>
        </w:rPr>
        <w:t>GRADE 10 TERM 3</w:t>
      </w:r>
    </w:p>
    <w:p w:rsidR="008E4F92" w:rsidRPr="002701C0" w:rsidRDefault="008E4F92" w:rsidP="00D336D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8"/>
        <w:gridCol w:w="1858"/>
        <w:gridCol w:w="3782"/>
        <w:gridCol w:w="3510"/>
        <w:gridCol w:w="2700"/>
      </w:tblGrid>
      <w:tr w:rsidR="008E4F92" w:rsidRPr="002701C0" w:rsidTr="00F237D1">
        <w:tc>
          <w:tcPr>
            <w:tcW w:w="1218" w:type="dxa"/>
          </w:tcPr>
          <w:p w:rsidR="008E4F92" w:rsidRPr="002701C0" w:rsidRDefault="008E4F92" w:rsidP="009C0E59">
            <w:r w:rsidRPr="002701C0">
              <w:t>WEEK</w:t>
            </w:r>
          </w:p>
        </w:tc>
        <w:tc>
          <w:tcPr>
            <w:tcW w:w="1858" w:type="dxa"/>
          </w:tcPr>
          <w:p w:rsidR="008E4F92" w:rsidRPr="002701C0" w:rsidRDefault="008E4F92" w:rsidP="009C0E59">
            <w:r w:rsidRPr="002701C0">
              <w:t>TOPIC</w:t>
            </w:r>
          </w:p>
        </w:tc>
        <w:tc>
          <w:tcPr>
            <w:tcW w:w="3782" w:type="dxa"/>
          </w:tcPr>
          <w:p w:rsidR="008E4F92" w:rsidRPr="002701C0" w:rsidRDefault="008E4F92" w:rsidP="009C0E59">
            <w:r w:rsidRPr="002701C0">
              <w:t>DETAILS OF WORK TO BE DONE</w:t>
            </w:r>
          </w:p>
        </w:tc>
        <w:tc>
          <w:tcPr>
            <w:tcW w:w="3510" w:type="dxa"/>
          </w:tcPr>
          <w:p w:rsidR="008E4F92" w:rsidRPr="002701C0" w:rsidRDefault="008E4F92" w:rsidP="009C0E59">
            <w:r w:rsidRPr="002701C0">
              <w:t>REFERENCES</w:t>
            </w:r>
            <w:r w:rsidR="00E653A5">
              <w:t>/AIDS</w:t>
            </w:r>
          </w:p>
        </w:tc>
        <w:tc>
          <w:tcPr>
            <w:tcW w:w="2700" w:type="dxa"/>
          </w:tcPr>
          <w:p w:rsidR="008E4F92" w:rsidRPr="002701C0" w:rsidRDefault="008E4F92" w:rsidP="009C0E59">
            <w:r w:rsidRPr="002701C0">
              <w:t>REMARKS</w:t>
            </w:r>
          </w:p>
        </w:tc>
      </w:tr>
      <w:tr w:rsidR="002701C0" w:rsidRPr="002701C0" w:rsidTr="00F237D1">
        <w:tc>
          <w:tcPr>
            <w:tcW w:w="1218" w:type="dxa"/>
          </w:tcPr>
          <w:p w:rsidR="002701C0" w:rsidRPr="002701C0" w:rsidRDefault="002701C0" w:rsidP="00D336D8">
            <w:r w:rsidRPr="002701C0">
              <w:t>1</w:t>
            </w:r>
          </w:p>
        </w:tc>
        <w:tc>
          <w:tcPr>
            <w:tcW w:w="1858" w:type="dxa"/>
          </w:tcPr>
          <w:p w:rsidR="002701C0" w:rsidRPr="002701C0" w:rsidRDefault="002701C0" w:rsidP="00D336D8">
            <w:r w:rsidRPr="002701C0">
              <w:t>Cultural Studies</w:t>
            </w:r>
          </w:p>
        </w:tc>
        <w:tc>
          <w:tcPr>
            <w:tcW w:w="3782" w:type="dxa"/>
          </w:tcPr>
          <w:p w:rsidR="002701C0" w:rsidRPr="002701C0" w:rsidRDefault="002701C0" w:rsidP="001516D8">
            <w:r w:rsidRPr="002701C0">
              <w:t>- Zambia’s  cultural practices</w:t>
            </w:r>
          </w:p>
          <w:p w:rsidR="002701C0" w:rsidRPr="002701C0" w:rsidRDefault="002701C0" w:rsidP="001516D8"/>
        </w:tc>
        <w:tc>
          <w:tcPr>
            <w:tcW w:w="3510" w:type="dxa"/>
          </w:tcPr>
          <w:p w:rsidR="002701C0" w:rsidRDefault="002701C0" w:rsidP="002701C0">
            <w:r>
              <w:t xml:space="preserve">-NHCCZ  </w:t>
            </w:r>
            <w:r w:rsidR="00E653A5">
              <w:t>hand-</w:t>
            </w:r>
            <w:r>
              <w:t>out</w:t>
            </w:r>
          </w:p>
          <w:p w:rsidR="002701C0" w:rsidRPr="002701C0" w:rsidRDefault="002701C0" w:rsidP="002701C0">
            <w:r>
              <w:t>-Civic education</w:t>
            </w:r>
            <w:r w:rsidR="00E653A5">
              <w:t xml:space="preserve"> teachers guide</w:t>
            </w:r>
            <w:r>
              <w:t xml:space="preserve"> pupils book 10,2012</w:t>
            </w:r>
            <w:r w:rsidR="00E653A5">
              <w:t xml:space="preserve"> ZEPH</w:t>
            </w:r>
          </w:p>
        </w:tc>
        <w:tc>
          <w:tcPr>
            <w:tcW w:w="2700" w:type="dxa"/>
          </w:tcPr>
          <w:p w:rsidR="002701C0" w:rsidRPr="002701C0" w:rsidRDefault="002701C0" w:rsidP="00D336D8"/>
        </w:tc>
      </w:tr>
      <w:tr w:rsidR="002701C0" w:rsidTr="00F237D1">
        <w:tc>
          <w:tcPr>
            <w:tcW w:w="1218" w:type="dxa"/>
          </w:tcPr>
          <w:p w:rsidR="002701C0" w:rsidRDefault="002701C0" w:rsidP="00D336D8">
            <w:r>
              <w:t>2-3</w:t>
            </w:r>
          </w:p>
        </w:tc>
        <w:tc>
          <w:tcPr>
            <w:tcW w:w="1858" w:type="dxa"/>
          </w:tcPr>
          <w:p w:rsidR="002701C0" w:rsidRDefault="002701C0" w:rsidP="00F16AC1">
            <w:r>
              <w:t>Cultural Studies</w:t>
            </w:r>
          </w:p>
        </w:tc>
        <w:tc>
          <w:tcPr>
            <w:tcW w:w="3782" w:type="dxa"/>
          </w:tcPr>
          <w:p w:rsidR="002701C0" w:rsidRDefault="002701C0" w:rsidP="002701C0">
            <w:r w:rsidRPr="002701C0">
              <w:t>cultural diversity in Zambia</w:t>
            </w:r>
          </w:p>
          <w:p w:rsidR="002701C0" w:rsidRPr="002701C0" w:rsidRDefault="002701C0" w:rsidP="002701C0">
            <w:r>
              <w:t>-promotion of Zambia cultural practice</w:t>
            </w:r>
          </w:p>
          <w:p w:rsidR="002701C0" w:rsidRDefault="002701C0" w:rsidP="002701C0">
            <w:r>
              <w:t>-</w:t>
            </w:r>
            <w:r w:rsidRPr="002701C0">
              <w:t xml:space="preserve"> institutions that promote culture in Zambia</w:t>
            </w:r>
          </w:p>
          <w:p w:rsidR="002701C0" w:rsidRDefault="002701C0" w:rsidP="002701C0"/>
        </w:tc>
        <w:tc>
          <w:tcPr>
            <w:tcW w:w="3510" w:type="dxa"/>
          </w:tcPr>
          <w:p w:rsidR="002701C0" w:rsidRDefault="00E653A5" w:rsidP="00F16AC1">
            <w:r>
              <w:t>-NHCCZ  hand-out</w:t>
            </w:r>
          </w:p>
          <w:p w:rsidR="002701C0" w:rsidRDefault="002701C0" w:rsidP="00F16AC1">
            <w:r>
              <w:t xml:space="preserve">-Civic education </w:t>
            </w:r>
            <w:r w:rsidR="00E653A5">
              <w:t xml:space="preserve">teacher’s guide </w:t>
            </w:r>
            <w:r>
              <w:t>pupils book 10,2012</w:t>
            </w:r>
            <w:r w:rsidR="00E653A5">
              <w:t xml:space="preserve"> ZEPH </w:t>
            </w:r>
          </w:p>
        </w:tc>
        <w:tc>
          <w:tcPr>
            <w:tcW w:w="2700" w:type="dxa"/>
          </w:tcPr>
          <w:p w:rsidR="002701C0" w:rsidRDefault="002701C0" w:rsidP="00D336D8"/>
        </w:tc>
      </w:tr>
      <w:tr w:rsidR="002701C0" w:rsidTr="00F237D1">
        <w:tc>
          <w:tcPr>
            <w:tcW w:w="1218" w:type="dxa"/>
          </w:tcPr>
          <w:p w:rsidR="002701C0" w:rsidRDefault="002701C0" w:rsidP="00D336D8">
            <w:r>
              <w:t>4</w:t>
            </w:r>
          </w:p>
        </w:tc>
        <w:tc>
          <w:tcPr>
            <w:tcW w:w="1858" w:type="dxa"/>
          </w:tcPr>
          <w:p w:rsidR="002701C0" w:rsidRDefault="002701C0" w:rsidP="00F16AC1">
            <w:r>
              <w:t>Substance Abuse</w:t>
            </w:r>
          </w:p>
        </w:tc>
        <w:tc>
          <w:tcPr>
            <w:tcW w:w="3782" w:type="dxa"/>
          </w:tcPr>
          <w:p w:rsidR="002701C0" w:rsidRDefault="002701C0" w:rsidP="00F16AC1">
            <w:r>
              <w:t>-Definition of substance and  substance abuse</w:t>
            </w:r>
          </w:p>
          <w:p w:rsidR="002701C0" w:rsidRDefault="002701C0" w:rsidP="00F16AC1">
            <w:r>
              <w:t>Types of substances</w:t>
            </w:r>
          </w:p>
          <w:p w:rsidR="002701C0" w:rsidRDefault="00F87D10" w:rsidP="00F16AC1">
            <w:r>
              <w:t>-S</w:t>
            </w:r>
            <w:r w:rsidR="002701C0">
              <w:t>ubstances often abused by people</w:t>
            </w:r>
          </w:p>
          <w:p w:rsidR="002701C0" w:rsidRDefault="002701C0" w:rsidP="00F16AC1"/>
        </w:tc>
        <w:tc>
          <w:tcPr>
            <w:tcW w:w="3510" w:type="dxa"/>
          </w:tcPr>
          <w:p w:rsidR="002701C0" w:rsidRDefault="002701C0" w:rsidP="00F16AC1">
            <w:r>
              <w:t>-Civic education</w:t>
            </w:r>
            <w:r w:rsidR="00E653A5">
              <w:t xml:space="preserve"> teacher’s and pupils</w:t>
            </w:r>
            <w:r>
              <w:t xml:space="preserve"> book 10</w:t>
            </w:r>
            <w:proofErr w:type="gramStart"/>
            <w:r>
              <w:t>,2012</w:t>
            </w:r>
            <w:proofErr w:type="gramEnd"/>
            <w:r w:rsidR="00E653A5">
              <w:t xml:space="preserve"> ZEPH</w:t>
            </w:r>
            <w:r>
              <w:t>.</w:t>
            </w:r>
          </w:p>
          <w:p w:rsidR="002701C0" w:rsidRDefault="002701C0" w:rsidP="00F16AC1">
            <w:r>
              <w:t>Drug enforcement commission newsletter</w:t>
            </w:r>
          </w:p>
        </w:tc>
        <w:tc>
          <w:tcPr>
            <w:tcW w:w="2700" w:type="dxa"/>
          </w:tcPr>
          <w:p w:rsidR="002701C0" w:rsidRDefault="002701C0" w:rsidP="00D336D8"/>
        </w:tc>
      </w:tr>
      <w:tr w:rsidR="002701C0" w:rsidTr="00F237D1">
        <w:tc>
          <w:tcPr>
            <w:tcW w:w="1218" w:type="dxa"/>
          </w:tcPr>
          <w:p w:rsidR="002701C0" w:rsidRDefault="002701C0" w:rsidP="00D336D8">
            <w:r>
              <w:t>5-6</w:t>
            </w:r>
          </w:p>
        </w:tc>
        <w:tc>
          <w:tcPr>
            <w:tcW w:w="1858" w:type="dxa"/>
          </w:tcPr>
          <w:p w:rsidR="002701C0" w:rsidRDefault="002701C0" w:rsidP="00F16AC1">
            <w:r>
              <w:t>Substance Abuse</w:t>
            </w:r>
          </w:p>
        </w:tc>
        <w:tc>
          <w:tcPr>
            <w:tcW w:w="3782" w:type="dxa"/>
          </w:tcPr>
          <w:p w:rsidR="002701C0" w:rsidRDefault="002701C0" w:rsidP="00F16AC1">
            <w:r>
              <w:t>-Discuss the effects  of substance abuse on individual, community  and national level</w:t>
            </w:r>
          </w:p>
        </w:tc>
        <w:tc>
          <w:tcPr>
            <w:tcW w:w="3510" w:type="dxa"/>
          </w:tcPr>
          <w:p w:rsidR="002701C0" w:rsidRDefault="002701C0" w:rsidP="00F16AC1">
            <w:r>
              <w:t>Civic education</w:t>
            </w:r>
            <w:r w:rsidR="00E653A5">
              <w:t xml:space="preserve"> teachers and pupils</w:t>
            </w:r>
            <w:r>
              <w:t xml:space="preserve"> book 10</w:t>
            </w:r>
            <w:r w:rsidR="00F87D10">
              <w:t>, 2012</w:t>
            </w:r>
            <w:r w:rsidR="00E653A5">
              <w:t xml:space="preserve"> ZEPH</w:t>
            </w:r>
          </w:p>
        </w:tc>
        <w:tc>
          <w:tcPr>
            <w:tcW w:w="2700" w:type="dxa"/>
          </w:tcPr>
          <w:p w:rsidR="002701C0" w:rsidRDefault="002701C0" w:rsidP="00D336D8"/>
        </w:tc>
      </w:tr>
      <w:tr w:rsidR="002701C0" w:rsidTr="00F237D1">
        <w:tc>
          <w:tcPr>
            <w:tcW w:w="1218" w:type="dxa"/>
          </w:tcPr>
          <w:p w:rsidR="002701C0" w:rsidRDefault="002701C0" w:rsidP="00D336D8">
            <w:r>
              <w:t>7-8</w:t>
            </w:r>
          </w:p>
        </w:tc>
        <w:tc>
          <w:tcPr>
            <w:tcW w:w="1858" w:type="dxa"/>
          </w:tcPr>
          <w:p w:rsidR="002701C0" w:rsidRDefault="002701C0" w:rsidP="00F16AC1">
            <w:r>
              <w:t>Substance Abuse</w:t>
            </w:r>
          </w:p>
        </w:tc>
        <w:tc>
          <w:tcPr>
            <w:tcW w:w="3782" w:type="dxa"/>
          </w:tcPr>
          <w:p w:rsidR="002701C0" w:rsidRDefault="002701C0" w:rsidP="00F16AC1">
            <w:r>
              <w:t>-Reasons people abuse substances</w:t>
            </w:r>
          </w:p>
          <w:p w:rsidR="002701C0" w:rsidRDefault="002701C0" w:rsidP="00F16AC1">
            <w:r>
              <w:t>-Signs and symptoms of substance abuse</w:t>
            </w:r>
          </w:p>
          <w:p w:rsidR="002701C0" w:rsidRDefault="002701C0" w:rsidP="00F16AC1"/>
        </w:tc>
        <w:tc>
          <w:tcPr>
            <w:tcW w:w="3510" w:type="dxa"/>
          </w:tcPr>
          <w:p w:rsidR="002701C0" w:rsidRDefault="002701C0" w:rsidP="00F16AC1">
            <w:r>
              <w:t xml:space="preserve">-Civic education  Pupils book 10 </w:t>
            </w:r>
            <w:r w:rsidR="00F87D10">
              <w:t>,2012</w:t>
            </w:r>
            <w:r w:rsidR="00E653A5">
              <w:t xml:space="preserve"> ZEPH </w:t>
            </w:r>
            <w:r>
              <w:t>and Teachers’ guide 10</w:t>
            </w:r>
            <w:r w:rsidR="00F87D10">
              <w:t>;2012</w:t>
            </w:r>
            <w:r w:rsidR="00E653A5">
              <w:t xml:space="preserve"> ZEPH</w:t>
            </w:r>
          </w:p>
        </w:tc>
        <w:tc>
          <w:tcPr>
            <w:tcW w:w="2700" w:type="dxa"/>
          </w:tcPr>
          <w:p w:rsidR="002701C0" w:rsidRDefault="002701C0" w:rsidP="00D336D8"/>
        </w:tc>
      </w:tr>
      <w:tr w:rsidR="002701C0" w:rsidTr="00F237D1">
        <w:tc>
          <w:tcPr>
            <w:tcW w:w="1218" w:type="dxa"/>
          </w:tcPr>
          <w:p w:rsidR="002701C0" w:rsidRDefault="002701C0" w:rsidP="00D336D8">
            <w:r>
              <w:t>9</w:t>
            </w:r>
          </w:p>
        </w:tc>
        <w:tc>
          <w:tcPr>
            <w:tcW w:w="1858" w:type="dxa"/>
          </w:tcPr>
          <w:p w:rsidR="002701C0" w:rsidRDefault="002701C0" w:rsidP="00D336D8">
            <w:r>
              <w:t>Substance Abuse</w:t>
            </w:r>
          </w:p>
        </w:tc>
        <w:tc>
          <w:tcPr>
            <w:tcW w:w="3782" w:type="dxa"/>
          </w:tcPr>
          <w:p w:rsidR="002701C0" w:rsidRDefault="00F87D10" w:rsidP="003C7076">
            <w:r>
              <w:t xml:space="preserve"> M</w:t>
            </w:r>
            <w:r w:rsidR="002701C0">
              <w:t>easures used to prevent substance abuse</w:t>
            </w:r>
          </w:p>
          <w:p w:rsidR="002701C0" w:rsidRDefault="002701C0" w:rsidP="00F16AC1"/>
        </w:tc>
        <w:tc>
          <w:tcPr>
            <w:tcW w:w="3510" w:type="dxa"/>
          </w:tcPr>
          <w:p w:rsidR="002701C0" w:rsidRDefault="00E653A5" w:rsidP="00F16AC1">
            <w:r>
              <w:t xml:space="preserve">-ZEPHZ </w:t>
            </w:r>
            <w:r w:rsidR="002701C0">
              <w:t xml:space="preserve"> Pupils and Teachers’ guide 10</w:t>
            </w:r>
          </w:p>
        </w:tc>
        <w:tc>
          <w:tcPr>
            <w:tcW w:w="2700" w:type="dxa"/>
          </w:tcPr>
          <w:p w:rsidR="002701C0" w:rsidRDefault="002701C0" w:rsidP="00D336D8"/>
        </w:tc>
      </w:tr>
      <w:tr w:rsidR="002701C0" w:rsidTr="00F237D1">
        <w:tc>
          <w:tcPr>
            <w:tcW w:w="1218" w:type="dxa"/>
          </w:tcPr>
          <w:p w:rsidR="002701C0" w:rsidRDefault="002701C0" w:rsidP="00D336D8">
            <w:r>
              <w:t>10-11</w:t>
            </w:r>
          </w:p>
        </w:tc>
        <w:tc>
          <w:tcPr>
            <w:tcW w:w="1858" w:type="dxa"/>
          </w:tcPr>
          <w:p w:rsidR="002701C0" w:rsidRDefault="002701C0" w:rsidP="00D336D8">
            <w:r>
              <w:t>Substance Abuse</w:t>
            </w:r>
          </w:p>
        </w:tc>
        <w:tc>
          <w:tcPr>
            <w:tcW w:w="3782" w:type="dxa"/>
          </w:tcPr>
          <w:p w:rsidR="002701C0" w:rsidRDefault="002701C0" w:rsidP="003C7076">
            <w:r>
              <w:t>- Role of the community in combating substance abuse</w:t>
            </w:r>
          </w:p>
          <w:p w:rsidR="002701C0" w:rsidRDefault="002701C0" w:rsidP="003C7076">
            <w:r>
              <w:lastRenderedPageBreak/>
              <w:t>-Identify agencies and Institutions that fight substance abuse</w:t>
            </w:r>
          </w:p>
        </w:tc>
        <w:tc>
          <w:tcPr>
            <w:tcW w:w="3510" w:type="dxa"/>
          </w:tcPr>
          <w:p w:rsidR="002701C0" w:rsidRDefault="002701C0" w:rsidP="00D336D8">
            <w:r>
              <w:lastRenderedPageBreak/>
              <w:t>-Civic education grade 10</w:t>
            </w:r>
            <w:r w:rsidR="00F87D10">
              <w:t>,2012</w:t>
            </w:r>
            <w:r>
              <w:t xml:space="preserve"> </w:t>
            </w:r>
            <w:r w:rsidR="00E653A5">
              <w:t>ZEPH</w:t>
            </w:r>
            <w:r w:rsidR="009D3440">
              <w:t xml:space="preserve"> </w:t>
            </w:r>
            <w:r>
              <w:t xml:space="preserve">pupils book  and Teachers’ guide </w:t>
            </w:r>
            <w:r>
              <w:lastRenderedPageBreak/>
              <w:t>10</w:t>
            </w:r>
            <w:r w:rsidR="00F87D10">
              <w:t>,12</w:t>
            </w:r>
            <w:r w:rsidR="009D3440">
              <w:t xml:space="preserve"> ZEPH</w:t>
            </w:r>
          </w:p>
        </w:tc>
        <w:tc>
          <w:tcPr>
            <w:tcW w:w="2700" w:type="dxa"/>
          </w:tcPr>
          <w:p w:rsidR="002701C0" w:rsidRDefault="002701C0" w:rsidP="00D336D8"/>
        </w:tc>
      </w:tr>
      <w:tr w:rsidR="002701C0" w:rsidTr="00F237D1">
        <w:tc>
          <w:tcPr>
            <w:tcW w:w="1218" w:type="dxa"/>
          </w:tcPr>
          <w:p w:rsidR="002701C0" w:rsidRDefault="002701C0" w:rsidP="00D336D8">
            <w:r>
              <w:lastRenderedPageBreak/>
              <w:t>12-13</w:t>
            </w:r>
          </w:p>
        </w:tc>
        <w:tc>
          <w:tcPr>
            <w:tcW w:w="1858" w:type="dxa"/>
          </w:tcPr>
          <w:p w:rsidR="002701C0" w:rsidRDefault="002701C0" w:rsidP="00D336D8">
            <w:r>
              <w:t>End of term tests</w:t>
            </w:r>
          </w:p>
        </w:tc>
        <w:tc>
          <w:tcPr>
            <w:tcW w:w="3782" w:type="dxa"/>
          </w:tcPr>
          <w:p w:rsidR="002701C0" w:rsidRDefault="002701C0" w:rsidP="00D336D8"/>
        </w:tc>
        <w:tc>
          <w:tcPr>
            <w:tcW w:w="3510" w:type="dxa"/>
          </w:tcPr>
          <w:p w:rsidR="002701C0" w:rsidRDefault="002701C0" w:rsidP="00D336D8"/>
        </w:tc>
        <w:tc>
          <w:tcPr>
            <w:tcW w:w="2700" w:type="dxa"/>
          </w:tcPr>
          <w:p w:rsidR="002701C0" w:rsidRDefault="002701C0" w:rsidP="00D336D8"/>
        </w:tc>
      </w:tr>
    </w:tbl>
    <w:p w:rsidR="008E4F92" w:rsidRDefault="008E4F92" w:rsidP="00D336D8"/>
    <w:p w:rsidR="00414C71" w:rsidRPr="00AB053C" w:rsidRDefault="00414C71" w:rsidP="00AB053C">
      <w:pPr>
        <w:jc w:val="center"/>
        <w:rPr>
          <w:sz w:val="28"/>
          <w:szCs w:val="28"/>
        </w:rPr>
      </w:pPr>
    </w:p>
    <w:p w:rsidR="00414C71" w:rsidRDefault="00414C71" w:rsidP="00414C71"/>
    <w:p w:rsidR="00414C71" w:rsidRDefault="00414C71" w:rsidP="00414C71"/>
    <w:p w:rsidR="00414C71" w:rsidRDefault="00414C71" w:rsidP="00414C71"/>
    <w:p w:rsidR="00414C71" w:rsidRDefault="00414C71" w:rsidP="00414C71"/>
    <w:p w:rsidR="00414C71" w:rsidRPr="00274C59" w:rsidRDefault="00414C71" w:rsidP="00274C59">
      <w:pPr>
        <w:jc w:val="center"/>
        <w:rPr>
          <w:b/>
          <w:sz w:val="28"/>
          <w:szCs w:val="28"/>
        </w:rPr>
      </w:pPr>
    </w:p>
    <w:p w:rsidR="00414C71" w:rsidRDefault="00414C71" w:rsidP="00414C71"/>
    <w:p w:rsidR="00414C71" w:rsidRDefault="00414C71" w:rsidP="00414C71"/>
    <w:p w:rsidR="00D53553" w:rsidRDefault="00D53553" w:rsidP="00D53553">
      <w:pPr>
        <w:jc w:val="center"/>
        <w:rPr>
          <w:b/>
          <w:sz w:val="28"/>
          <w:szCs w:val="28"/>
        </w:rPr>
      </w:pPr>
    </w:p>
    <w:p w:rsidR="00D53553" w:rsidRDefault="00D53553" w:rsidP="00D53553">
      <w:pPr>
        <w:jc w:val="center"/>
        <w:rPr>
          <w:b/>
          <w:sz w:val="28"/>
          <w:szCs w:val="28"/>
        </w:rPr>
      </w:pPr>
    </w:p>
    <w:p w:rsidR="00D53553" w:rsidRDefault="00D53553" w:rsidP="00D53553">
      <w:pPr>
        <w:jc w:val="center"/>
        <w:rPr>
          <w:b/>
          <w:sz w:val="28"/>
          <w:szCs w:val="28"/>
        </w:rPr>
      </w:pPr>
    </w:p>
    <w:p w:rsidR="00414C71" w:rsidRPr="00776E35" w:rsidRDefault="00414C71" w:rsidP="00FD2ACE">
      <w:pPr>
        <w:rPr>
          <w:b/>
          <w:sz w:val="28"/>
          <w:szCs w:val="28"/>
        </w:rPr>
      </w:pPr>
    </w:p>
    <w:p w:rsidR="00A952F2" w:rsidRPr="00937016" w:rsidRDefault="00A952F2" w:rsidP="00414C71"/>
    <w:sectPr w:rsidR="00A952F2" w:rsidRPr="00937016" w:rsidSect="00B83C11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6D8"/>
    <w:rsid w:val="00003439"/>
    <w:rsid w:val="00036CB2"/>
    <w:rsid w:val="00064687"/>
    <w:rsid w:val="000C367F"/>
    <w:rsid w:val="000E5FB6"/>
    <w:rsid w:val="00107256"/>
    <w:rsid w:val="00114495"/>
    <w:rsid w:val="0016113A"/>
    <w:rsid w:val="00161878"/>
    <w:rsid w:val="001F1858"/>
    <w:rsid w:val="002233D0"/>
    <w:rsid w:val="00240D83"/>
    <w:rsid w:val="002701C0"/>
    <w:rsid w:val="00274C59"/>
    <w:rsid w:val="002A1A0A"/>
    <w:rsid w:val="002E0B07"/>
    <w:rsid w:val="002E3CCA"/>
    <w:rsid w:val="002E7314"/>
    <w:rsid w:val="003C7076"/>
    <w:rsid w:val="003E1873"/>
    <w:rsid w:val="00414C71"/>
    <w:rsid w:val="00416A2F"/>
    <w:rsid w:val="0042162D"/>
    <w:rsid w:val="00454820"/>
    <w:rsid w:val="00486E50"/>
    <w:rsid w:val="004F40F5"/>
    <w:rsid w:val="00507F76"/>
    <w:rsid w:val="00513008"/>
    <w:rsid w:val="00526A84"/>
    <w:rsid w:val="005C4177"/>
    <w:rsid w:val="005E05B0"/>
    <w:rsid w:val="005F0037"/>
    <w:rsid w:val="00656D1C"/>
    <w:rsid w:val="006919F5"/>
    <w:rsid w:val="00693A3E"/>
    <w:rsid w:val="00776E35"/>
    <w:rsid w:val="00781432"/>
    <w:rsid w:val="007B3098"/>
    <w:rsid w:val="007D6643"/>
    <w:rsid w:val="00823417"/>
    <w:rsid w:val="008309B3"/>
    <w:rsid w:val="00833D46"/>
    <w:rsid w:val="008458E7"/>
    <w:rsid w:val="00854DD6"/>
    <w:rsid w:val="008B5154"/>
    <w:rsid w:val="008B71FB"/>
    <w:rsid w:val="008B7805"/>
    <w:rsid w:val="008E4F92"/>
    <w:rsid w:val="008F6DBB"/>
    <w:rsid w:val="00901780"/>
    <w:rsid w:val="00926DB8"/>
    <w:rsid w:val="009611BE"/>
    <w:rsid w:val="0097594F"/>
    <w:rsid w:val="009C0E59"/>
    <w:rsid w:val="009D3440"/>
    <w:rsid w:val="00A21D1A"/>
    <w:rsid w:val="00A952F2"/>
    <w:rsid w:val="00AB053C"/>
    <w:rsid w:val="00AB56DC"/>
    <w:rsid w:val="00AD39CF"/>
    <w:rsid w:val="00B00A4C"/>
    <w:rsid w:val="00B05420"/>
    <w:rsid w:val="00B316B6"/>
    <w:rsid w:val="00B37D54"/>
    <w:rsid w:val="00B476EA"/>
    <w:rsid w:val="00B83C11"/>
    <w:rsid w:val="00BB3043"/>
    <w:rsid w:val="00BB7D62"/>
    <w:rsid w:val="00BF358A"/>
    <w:rsid w:val="00C3152E"/>
    <w:rsid w:val="00CF0F1F"/>
    <w:rsid w:val="00D20634"/>
    <w:rsid w:val="00D336D8"/>
    <w:rsid w:val="00D5287B"/>
    <w:rsid w:val="00D53553"/>
    <w:rsid w:val="00DB5D1A"/>
    <w:rsid w:val="00DC12CA"/>
    <w:rsid w:val="00DD109D"/>
    <w:rsid w:val="00DE4D5C"/>
    <w:rsid w:val="00E10917"/>
    <w:rsid w:val="00E21251"/>
    <w:rsid w:val="00E353E5"/>
    <w:rsid w:val="00E51D8B"/>
    <w:rsid w:val="00E60530"/>
    <w:rsid w:val="00E653A5"/>
    <w:rsid w:val="00EA1E20"/>
    <w:rsid w:val="00EB1A55"/>
    <w:rsid w:val="00EB5558"/>
    <w:rsid w:val="00EB5B45"/>
    <w:rsid w:val="00EC2538"/>
    <w:rsid w:val="00EE2772"/>
    <w:rsid w:val="00F11600"/>
    <w:rsid w:val="00F16AC1"/>
    <w:rsid w:val="00F237D1"/>
    <w:rsid w:val="00F31EE9"/>
    <w:rsid w:val="00F51159"/>
    <w:rsid w:val="00F75B03"/>
    <w:rsid w:val="00F80112"/>
    <w:rsid w:val="00F87D10"/>
    <w:rsid w:val="00F92E6D"/>
    <w:rsid w:val="00F971CC"/>
    <w:rsid w:val="00FB24EA"/>
    <w:rsid w:val="00FB4874"/>
    <w:rsid w:val="00FC5593"/>
    <w:rsid w:val="00FD2ACE"/>
    <w:rsid w:val="00FE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36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36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kunda m</dc:creator>
  <cp:lastModifiedBy>JOHNATHAN HASSAN</cp:lastModifiedBy>
  <cp:revision>3</cp:revision>
  <dcterms:created xsi:type="dcterms:W3CDTF">2019-01-15T10:20:00Z</dcterms:created>
  <dcterms:modified xsi:type="dcterms:W3CDTF">2019-12-31T01:21:00Z</dcterms:modified>
</cp:coreProperties>
</file>